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358AB" w14:textId="77777777" w:rsidR="00D20132" w:rsidRPr="00846192" w:rsidRDefault="00D20132" w:rsidP="00D20132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846192">
        <w:rPr>
          <w:rFonts w:ascii="Times New Roman" w:hAnsi="Times New Roman" w:cs="Times New Roman"/>
          <w:b/>
          <w:sz w:val="36"/>
          <w:szCs w:val="36"/>
        </w:rPr>
        <w:t>Kérelem kutatásetikai engedélyhez</w:t>
      </w:r>
    </w:p>
    <w:p w14:paraId="619D667F" w14:textId="77777777" w:rsidR="00D20132" w:rsidRPr="003B79D7" w:rsidRDefault="00D20132" w:rsidP="00D20132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(E</w:t>
      </w:r>
      <w:r w:rsidRPr="003B79D7">
        <w:rPr>
          <w:rFonts w:ascii="Times New Roman" w:hAnsi="Times New Roman" w:cs="Times New Roman"/>
          <w:color w:val="FF0000"/>
          <w:sz w:val="20"/>
          <w:szCs w:val="20"/>
        </w:rPr>
        <w:t>lektronikusan kérjük elküldeni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Gál Évának (etikaikerelmekpi@kre.hu)</w:t>
      </w:r>
      <w:r w:rsidRPr="003B79D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3B79D7">
        <w:rPr>
          <w:rFonts w:ascii="Times New Roman" w:hAnsi="Times New Roman" w:cs="Times New Roman"/>
          <w:color w:val="FF0000"/>
          <w:sz w:val="20"/>
          <w:szCs w:val="20"/>
        </w:rPr>
        <w:t>word</w:t>
      </w:r>
      <w:proofErr w:type="spellEnd"/>
      <w:r w:rsidRPr="003B79D7">
        <w:rPr>
          <w:rFonts w:ascii="Times New Roman" w:hAnsi="Times New Roman" w:cs="Times New Roman"/>
          <w:color w:val="FF0000"/>
          <w:sz w:val="20"/>
          <w:szCs w:val="20"/>
        </w:rPr>
        <w:t xml:space="preserve"> formátumban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a mellékletekkel együtt 1 db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fileban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>! („t</w:t>
      </w:r>
      <w:r w:rsidRPr="00B07B7D">
        <w:rPr>
          <w:rFonts w:ascii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nszék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neve_</w:t>
      </w:r>
      <w:r w:rsidRPr="00B07B7D">
        <w:rPr>
          <w:rFonts w:ascii="Times New Roman" w:hAnsi="Times New Roman" w:cs="Times New Roman"/>
          <w:color w:val="FF0000"/>
          <w:sz w:val="20"/>
          <w:szCs w:val="20"/>
        </w:rPr>
        <w:t>témavezető</w:t>
      </w:r>
      <w:proofErr w:type="spellEnd"/>
      <w:r w:rsidRPr="00B07B7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B07B7D">
        <w:rPr>
          <w:rFonts w:ascii="Times New Roman" w:hAnsi="Times New Roman" w:cs="Times New Roman"/>
          <w:color w:val="FF0000"/>
          <w:sz w:val="20"/>
          <w:szCs w:val="20"/>
        </w:rPr>
        <w:t>vezetékneve</w:t>
      </w:r>
      <w:r>
        <w:rPr>
          <w:rFonts w:ascii="Times New Roman" w:hAnsi="Times New Roman" w:cs="Times New Roman"/>
          <w:color w:val="FF0000"/>
          <w:sz w:val="20"/>
          <w:szCs w:val="20"/>
        </w:rPr>
        <w:t>_</w:t>
      </w:r>
      <w:r w:rsidRPr="00B07B7D">
        <w:rPr>
          <w:rFonts w:ascii="Times New Roman" w:hAnsi="Times New Roman" w:cs="Times New Roman"/>
          <w:color w:val="FF0000"/>
          <w:sz w:val="20"/>
          <w:szCs w:val="20"/>
        </w:rPr>
        <w:t>első</w:t>
      </w:r>
      <w:proofErr w:type="spellEnd"/>
      <w:r w:rsidRPr="00B07B7D">
        <w:rPr>
          <w:rFonts w:ascii="Times New Roman" w:hAnsi="Times New Roman" w:cs="Times New Roman"/>
          <w:color w:val="FF0000"/>
          <w:sz w:val="20"/>
          <w:szCs w:val="20"/>
        </w:rPr>
        <w:t xml:space="preserve"> hallgató vezetékneve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_ </w:t>
      </w:r>
      <w:proofErr w:type="spellStart"/>
      <w:r w:rsidRPr="00B07B7D">
        <w:rPr>
          <w:rFonts w:ascii="Times New Roman" w:hAnsi="Times New Roman" w:cs="Times New Roman"/>
          <w:color w:val="FF0000"/>
          <w:sz w:val="20"/>
          <w:szCs w:val="20"/>
        </w:rPr>
        <w:t>dátum</w:t>
      </w:r>
      <w:r>
        <w:rPr>
          <w:rFonts w:ascii="Times New Roman" w:hAnsi="Times New Roman" w:cs="Times New Roman"/>
          <w:color w:val="FF0000"/>
          <w:sz w:val="20"/>
          <w:szCs w:val="20"/>
        </w:rPr>
        <w:t>_</w:t>
      </w:r>
      <w:r w:rsidRPr="00B07B7D">
        <w:rPr>
          <w:rFonts w:ascii="Times New Roman" w:hAnsi="Times New Roman" w:cs="Times New Roman"/>
          <w:color w:val="FF0000"/>
          <w:sz w:val="20"/>
          <w:szCs w:val="20"/>
        </w:rPr>
        <w:t>etikai</w:t>
      </w:r>
      <w:proofErr w:type="spellEnd"/>
      <w:r w:rsidRPr="00B07B7D">
        <w:rPr>
          <w:rFonts w:ascii="Times New Roman" w:hAnsi="Times New Roman" w:cs="Times New Roman"/>
          <w:color w:val="FF0000"/>
          <w:sz w:val="20"/>
          <w:szCs w:val="20"/>
        </w:rPr>
        <w:t xml:space="preserve"> kérvény</w:t>
      </w:r>
      <w:r>
        <w:rPr>
          <w:rFonts w:ascii="Times New Roman" w:hAnsi="Times New Roman" w:cs="Times New Roman"/>
          <w:color w:val="FF0000"/>
          <w:sz w:val="20"/>
          <w:szCs w:val="20"/>
        </w:rPr>
        <w:t>.docx”</w:t>
      </w:r>
      <w:r w:rsidRPr="00B07B7D">
        <w:rPr>
          <w:rFonts w:ascii="Times New Roman" w:hAnsi="Times New Roman" w:cs="Times New Roman"/>
          <w:color w:val="FF0000"/>
          <w:sz w:val="20"/>
          <w:szCs w:val="20"/>
        </w:rPr>
        <w:t>).</w:t>
      </w:r>
      <w:r w:rsidRPr="003B79D7">
        <w:rPr>
          <w:rFonts w:ascii="Times New Roman" w:hAnsi="Times New Roman" w:cs="Times New Roman"/>
          <w:color w:val="FF0000"/>
          <w:sz w:val="20"/>
          <w:szCs w:val="20"/>
        </w:rPr>
        <w:t xml:space="preserve"> Nyomtatva akkor </w:t>
      </w:r>
      <w:r>
        <w:rPr>
          <w:rFonts w:ascii="Times New Roman" w:hAnsi="Times New Roman" w:cs="Times New Roman"/>
          <w:color w:val="FF0000"/>
          <w:sz w:val="20"/>
          <w:szCs w:val="20"/>
        </w:rPr>
        <w:t>kérjük leadni, ha a bizottság jelzi, hogy nem szükséges rajta változtatni)</w:t>
      </w:r>
    </w:p>
    <w:tbl>
      <w:tblPr>
        <w:tblStyle w:val="Rcsostblzat"/>
        <w:tblpPr w:leftFromText="141" w:rightFromText="141" w:vertAnchor="text" w:tblpX="137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2547"/>
        <w:gridCol w:w="7518"/>
      </w:tblGrid>
      <w:tr w:rsidR="00D20132" w14:paraId="5BA8A488" w14:textId="77777777" w:rsidTr="005434DC">
        <w:tc>
          <w:tcPr>
            <w:tcW w:w="2547" w:type="dxa"/>
          </w:tcPr>
          <w:p w14:paraId="6E71FB53" w14:textId="77777777" w:rsidR="00D20132" w:rsidRPr="002B5BD7" w:rsidRDefault="00D20132" w:rsidP="005434DC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BD7">
              <w:rPr>
                <w:rFonts w:ascii="Times New Roman" w:hAnsi="Times New Roman" w:cs="Times New Roman"/>
                <w:b/>
                <w:sz w:val="20"/>
                <w:szCs w:val="20"/>
              </w:rPr>
              <w:t>A kutatásvezető neve:</w:t>
            </w:r>
          </w:p>
        </w:tc>
        <w:tc>
          <w:tcPr>
            <w:tcW w:w="7518" w:type="dxa"/>
          </w:tcPr>
          <w:p w14:paraId="25C397F0" w14:textId="77777777" w:rsidR="00D20132" w:rsidRDefault="00D20132" w:rsidP="005434D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32" w14:paraId="3AD3BB89" w14:textId="77777777" w:rsidTr="005434DC">
        <w:tc>
          <w:tcPr>
            <w:tcW w:w="2547" w:type="dxa"/>
          </w:tcPr>
          <w:p w14:paraId="6FBCE725" w14:textId="77777777" w:rsidR="00D20132" w:rsidRPr="007A76E2" w:rsidRDefault="00D20132" w:rsidP="005434DC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Tudományos fokozata:</w:t>
            </w:r>
          </w:p>
        </w:tc>
        <w:tc>
          <w:tcPr>
            <w:tcW w:w="7518" w:type="dxa"/>
          </w:tcPr>
          <w:p w14:paraId="3CFC6C4E" w14:textId="77777777" w:rsidR="00D20132" w:rsidRDefault="00D20132" w:rsidP="005434D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32" w14:paraId="0DE5C5B1" w14:textId="77777777" w:rsidTr="005434DC">
        <w:tc>
          <w:tcPr>
            <w:tcW w:w="2547" w:type="dxa"/>
          </w:tcPr>
          <w:p w14:paraId="67CE5062" w14:textId="77777777" w:rsidR="00D20132" w:rsidRPr="007A76E2" w:rsidRDefault="00D20132" w:rsidP="005434DC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Munkahelye:</w:t>
            </w:r>
          </w:p>
        </w:tc>
        <w:tc>
          <w:tcPr>
            <w:tcW w:w="7518" w:type="dxa"/>
          </w:tcPr>
          <w:p w14:paraId="70EEA2BB" w14:textId="77777777" w:rsidR="00D20132" w:rsidRDefault="00D20132" w:rsidP="005434D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32" w14:paraId="63F1307D" w14:textId="77777777" w:rsidTr="005434DC">
        <w:tc>
          <w:tcPr>
            <w:tcW w:w="2547" w:type="dxa"/>
          </w:tcPr>
          <w:p w14:paraId="42DDBE30" w14:textId="77777777" w:rsidR="00D20132" w:rsidRPr="007A76E2" w:rsidRDefault="00D20132" w:rsidP="005434DC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Beosztása:</w:t>
            </w:r>
          </w:p>
        </w:tc>
        <w:tc>
          <w:tcPr>
            <w:tcW w:w="7518" w:type="dxa"/>
          </w:tcPr>
          <w:p w14:paraId="4FD61BB1" w14:textId="77777777" w:rsidR="00D20132" w:rsidRDefault="00D20132" w:rsidP="005434D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32" w14:paraId="7CC0EAF3" w14:textId="77777777" w:rsidTr="005434DC">
        <w:tc>
          <w:tcPr>
            <w:tcW w:w="2547" w:type="dxa"/>
          </w:tcPr>
          <w:p w14:paraId="36DE076C" w14:textId="77777777" w:rsidR="00D20132" w:rsidRPr="007A76E2" w:rsidRDefault="00D20132" w:rsidP="005434DC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Email címe:</w:t>
            </w:r>
          </w:p>
        </w:tc>
        <w:tc>
          <w:tcPr>
            <w:tcW w:w="7518" w:type="dxa"/>
          </w:tcPr>
          <w:p w14:paraId="7ECF962B" w14:textId="77777777" w:rsidR="00D20132" w:rsidRDefault="00D20132" w:rsidP="005434D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32" w14:paraId="16671932" w14:textId="77777777" w:rsidTr="005434DC">
        <w:tc>
          <w:tcPr>
            <w:tcW w:w="2547" w:type="dxa"/>
          </w:tcPr>
          <w:p w14:paraId="10026BE2" w14:textId="77777777" w:rsidR="00D20132" w:rsidRPr="007A76E2" w:rsidRDefault="00D20132" w:rsidP="005434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A kutatásban résztvevő további kutatók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külső intézmények neve</w:t>
            </w: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 xml:space="preserve"> (hallgatók </w:t>
            </w:r>
            <w:proofErr w:type="spellStart"/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Neptun</w:t>
            </w:r>
            <w:proofErr w:type="spellEnd"/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-kódja is), feladatuk a kutatásban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(szükség esetén a klinikai szakpszichológus konzulens neve, elérhetősége)</w:t>
            </w:r>
          </w:p>
        </w:tc>
        <w:tc>
          <w:tcPr>
            <w:tcW w:w="7518" w:type="dxa"/>
          </w:tcPr>
          <w:p w14:paraId="47F17D77" w14:textId="77777777" w:rsidR="00D20132" w:rsidRDefault="00D20132" w:rsidP="005434D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32" w14:paraId="314D76FF" w14:textId="77777777" w:rsidTr="005434DC">
        <w:trPr>
          <w:trHeight w:val="765"/>
        </w:trPr>
        <w:tc>
          <w:tcPr>
            <w:tcW w:w="2547" w:type="dxa"/>
          </w:tcPr>
          <w:p w14:paraId="0C3E5A46" w14:textId="77777777" w:rsidR="00D20132" w:rsidRPr="002B5BD7" w:rsidRDefault="00D20132" w:rsidP="005434DC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BD7">
              <w:rPr>
                <w:rFonts w:ascii="Times New Roman" w:hAnsi="Times New Roman" w:cs="Times New Roman"/>
                <w:b/>
                <w:sz w:val="20"/>
                <w:szCs w:val="20"/>
              </w:rPr>
              <w:t>A kutatás címe:</w:t>
            </w:r>
          </w:p>
        </w:tc>
        <w:tc>
          <w:tcPr>
            <w:tcW w:w="7518" w:type="dxa"/>
          </w:tcPr>
          <w:p w14:paraId="4F19F15E" w14:textId="77777777" w:rsidR="00D20132" w:rsidRDefault="00D20132" w:rsidP="005434D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32" w14:paraId="2F044452" w14:textId="77777777" w:rsidTr="005434DC">
        <w:trPr>
          <w:trHeight w:val="5065"/>
        </w:trPr>
        <w:tc>
          <w:tcPr>
            <w:tcW w:w="2547" w:type="dxa"/>
          </w:tcPr>
          <w:p w14:paraId="03DAD1EF" w14:textId="77777777" w:rsidR="00D20132" w:rsidRPr="007A76E2" w:rsidRDefault="00D20132" w:rsidP="005434D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 xml:space="preserve">A kutatás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elméleti háttere </w:t>
            </w: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célja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irodalmi források</w:t>
            </w: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 xml:space="preserve"> leütés):</w:t>
            </w:r>
          </w:p>
        </w:tc>
        <w:tc>
          <w:tcPr>
            <w:tcW w:w="7518" w:type="dxa"/>
          </w:tcPr>
          <w:p w14:paraId="7CB46143" w14:textId="77777777" w:rsidR="00D20132" w:rsidRPr="00403A45" w:rsidRDefault="00D20132" w:rsidP="005434DC">
            <w:pPr>
              <w:spacing w:before="120"/>
            </w:pPr>
          </w:p>
        </w:tc>
      </w:tr>
    </w:tbl>
    <w:p w14:paraId="51BDD6BA" w14:textId="77777777" w:rsidR="00D20132" w:rsidRDefault="00D20132" w:rsidP="00D20132">
      <w:r>
        <w:br w:type="page"/>
      </w:r>
    </w:p>
    <w:tbl>
      <w:tblPr>
        <w:tblStyle w:val="Rcsostblzat"/>
        <w:tblpPr w:leftFromText="141" w:rightFromText="141" w:vertAnchor="text" w:tblpX="137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2547"/>
        <w:gridCol w:w="7518"/>
      </w:tblGrid>
      <w:tr w:rsidR="00D20132" w14:paraId="5D777763" w14:textId="77777777" w:rsidTr="005434DC">
        <w:trPr>
          <w:trHeight w:val="575"/>
        </w:trPr>
        <w:tc>
          <w:tcPr>
            <w:tcW w:w="2547" w:type="dxa"/>
          </w:tcPr>
          <w:p w14:paraId="7AE38EB5" w14:textId="77777777" w:rsidR="00D20132" w:rsidRPr="00806918" w:rsidRDefault="00D20132" w:rsidP="005434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06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kutatás tudományterülete(i)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(tanszék neve, ahová vélhetően a kutatás tartozik)</w:t>
            </w:r>
            <w:r w:rsidRPr="008069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18" w:type="dxa"/>
          </w:tcPr>
          <w:p w14:paraId="06E6C09A" w14:textId="77777777" w:rsidR="00D20132" w:rsidRPr="00403A45" w:rsidRDefault="00D20132" w:rsidP="005434DC">
            <w:pPr>
              <w:spacing w:before="120"/>
            </w:pPr>
          </w:p>
        </w:tc>
      </w:tr>
      <w:tr w:rsidR="00D20132" w14:paraId="77883550" w14:textId="77777777" w:rsidTr="005434DC">
        <w:trPr>
          <w:trHeight w:val="2107"/>
        </w:trPr>
        <w:tc>
          <w:tcPr>
            <w:tcW w:w="2547" w:type="dxa"/>
          </w:tcPr>
          <w:p w14:paraId="4B2BE795" w14:textId="77777777" w:rsidR="00D20132" w:rsidRPr="007A76E2" w:rsidRDefault="00D20132" w:rsidP="005434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A vizsgálat módszere, elrendezése, menete, publikációs tervek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(pl. szakdolgozat, műhelymunka lesz)</w:t>
            </w: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18" w:type="dxa"/>
          </w:tcPr>
          <w:p w14:paraId="6E601811" w14:textId="77777777" w:rsidR="00D20132" w:rsidRDefault="00D20132" w:rsidP="005434D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32" w14:paraId="4EDA1464" w14:textId="77777777" w:rsidTr="005434DC">
        <w:tc>
          <w:tcPr>
            <w:tcW w:w="2547" w:type="dxa"/>
          </w:tcPr>
          <w:p w14:paraId="3F72490E" w14:textId="77777777" w:rsidR="00D20132" w:rsidRPr="007A76E2" w:rsidRDefault="00D20132" w:rsidP="005434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 </w:t>
            </w: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vizsgálati alanyok bevonási és kizárási kritériumai, a toborzás módja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(toborzás szövege csatolandó)</w:t>
            </w: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18" w:type="dxa"/>
          </w:tcPr>
          <w:p w14:paraId="1E6975D4" w14:textId="77777777" w:rsidR="00D20132" w:rsidRDefault="00D20132" w:rsidP="005434D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32" w14:paraId="563803DA" w14:textId="77777777" w:rsidTr="005434DC">
        <w:tc>
          <w:tcPr>
            <w:tcW w:w="2547" w:type="dxa"/>
          </w:tcPr>
          <w:p w14:paraId="1F4D1A05" w14:textId="77777777" w:rsidR="00D20132" w:rsidRPr="007A76E2" w:rsidRDefault="00D20132" w:rsidP="005434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 xml:space="preserve"> vizsgálatba bevonni kívánt vizsgálati alanyok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tervezett </w:t>
            </w: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száma, neme, életkora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(18 év alattiak esetében a toborzás plusz dokumentumait is mellékelni kell)</w:t>
            </w: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18" w:type="dxa"/>
          </w:tcPr>
          <w:p w14:paraId="6BEBF58D" w14:textId="77777777" w:rsidR="00D20132" w:rsidRDefault="00D20132" w:rsidP="005434D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32" w14:paraId="08A8A6E5" w14:textId="77777777" w:rsidTr="005434DC">
        <w:tc>
          <w:tcPr>
            <w:tcW w:w="2547" w:type="dxa"/>
          </w:tcPr>
          <w:p w14:paraId="3DF8B61C" w14:textId="77777777" w:rsidR="00D20132" w:rsidRPr="007A76E2" w:rsidRDefault="00D20132" w:rsidP="005434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A vizsgálat tervezett ideje és vizsgálat helye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18" w:type="dxa"/>
          </w:tcPr>
          <w:p w14:paraId="096F29F1" w14:textId="77777777" w:rsidR="00D20132" w:rsidRDefault="00D20132" w:rsidP="005434D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32" w14:paraId="44C3CAE0" w14:textId="77777777" w:rsidTr="005434DC">
        <w:tc>
          <w:tcPr>
            <w:tcW w:w="2547" w:type="dxa"/>
          </w:tcPr>
          <w:p w14:paraId="49175657" w14:textId="77777777" w:rsidR="00D20132" w:rsidRPr="007A76E2" w:rsidRDefault="00D20132" w:rsidP="005434D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A felhasznált kérdőívek, tesztek, egyéb mérőeszközök neve és forrása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(ha vannak)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(mindet csatolni is kell magyar nyelven, alkalmazási, fordítási stb. engedéllyel együtt, ha nem ingyenes.</w:t>
            </w:r>
          </w:p>
          <w:p w14:paraId="1F581575" w14:textId="77777777" w:rsidR="00D20132" w:rsidRPr="007A76E2" w:rsidRDefault="00D20132" w:rsidP="005434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kutatás során fejleszteni tervezett</w:t>
            </w: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 xml:space="preserve"> mérőeszközök etikailag releváns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összefüggései (ha vannak):</w:t>
            </w:r>
          </w:p>
        </w:tc>
        <w:tc>
          <w:tcPr>
            <w:tcW w:w="7518" w:type="dxa"/>
          </w:tcPr>
          <w:p w14:paraId="113BF8C8" w14:textId="77777777" w:rsidR="00D20132" w:rsidRDefault="00D20132" w:rsidP="005434D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32" w14:paraId="0814D284" w14:textId="77777777" w:rsidTr="005434DC">
        <w:tc>
          <w:tcPr>
            <w:tcW w:w="2547" w:type="dxa"/>
          </w:tcPr>
          <w:p w14:paraId="264AD263" w14:textId="77777777" w:rsidR="00D20132" w:rsidRPr="00403A45" w:rsidRDefault="00D20132" w:rsidP="005434D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A45">
              <w:rPr>
                <w:rFonts w:ascii="Times New Roman" w:hAnsi="Times New Roman" w:cs="Times New Roman"/>
                <w:sz w:val="20"/>
                <w:szCs w:val="20"/>
              </w:rPr>
              <w:t>A használt berendezések, műszerek, eszközök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tesztek,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kérdőivek</w:t>
            </w:r>
            <w:proofErr w:type="spellEnd"/>
            <w:r w:rsidRPr="00403A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18" w:type="dxa"/>
          </w:tcPr>
          <w:p w14:paraId="1F75DFBB" w14:textId="77777777" w:rsidR="00D20132" w:rsidRDefault="00D20132" w:rsidP="005434D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32" w14:paraId="35425D78" w14:textId="77777777" w:rsidTr="005434DC">
        <w:tc>
          <w:tcPr>
            <w:tcW w:w="2547" w:type="dxa"/>
          </w:tcPr>
          <w:p w14:paraId="21DCD3AB" w14:textId="77777777" w:rsidR="00D20132" w:rsidRPr="007A76E2" w:rsidRDefault="00D20132" w:rsidP="005434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A felvett adatok bizalmas, rövid és hosszú távú kezelésének, archiválásuk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módja a témavezető által:</w:t>
            </w:r>
          </w:p>
        </w:tc>
        <w:tc>
          <w:tcPr>
            <w:tcW w:w="7518" w:type="dxa"/>
          </w:tcPr>
          <w:p w14:paraId="2FB10610" w14:textId="77777777" w:rsidR="00D20132" w:rsidRDefault="00D20132" w:rsidP="005434D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32" w14:paraId="32652C11" w14:textId="77777777" w:rsidTr="005434DC">
        <w:tc>
          <w:tcPr>
            <w:tcW w:w="2547" w:type="dxa"/>
          </w:tcPr>
          <w:p w14:paraId="4E088D46" w14:textId="77777777" w:rsidR="00D20132" w:rsidRPr="007A76E2" w:rsidRDefault="00D20132" w:rsidP="005434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 xml:space="preserve">A kutatáshoz rendelkezésre álló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anyagi, pénzbeli </w:t>
            </w: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források:</w:t>
            </w:r>
          </w:p>
        </w:tc>
        <w:tc>
          <w:tcPr>
            <w:tcW w:w="7518" w:type="dxa"/>
          </w:tcPr>
          <w:p w14:paraId="3920979D" w14:textId="77777777" w:rsidR="00D20132" w:rsidRDefault="00D20132" w:rsidP="005434D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132" w14:paraId="0AA84C58" w14:textId="77777777" w:rsidTr="005434DC">
        <w:trPr>
          <w:trHeight w:val="1769"/>
        </w:trPr>
        <w:tc>
          <w:tcPr>
            <w:tcW w:w="2547" w:type="dxa"/>
          </w:tcPr>
          <w:p w14:paraId="6E584D55" w14:textId="77777777" w:rsidR="00D20132" w:rsidRPr="007A76E2" w:rsidRDefault="00D20132" w:rsidP="005434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A76E2">
              <w:rPr>
                <w:rFonts w:ascii="Times New Roman" w:hAnsi="Times New Roman" w:cs="Times New Roman"/>
                <w:sz w:val="20"/>
                <w:szCs w:val="20"/>
              </w:rPr>
              <w:t>A kérelmező által összefoglalt kockázat/haszon elemzés, illetve a lényegesnek tartott egyéb etikai szempontok, valamint ezek kezelésének tervezett módjai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(Milyen lelki, testi kockázatokkal számolnak és hogyan fogják ezt kezelni? Pl., ha depressziósnak derül ki a v.sz., visszajeleznek-e neki? Ismertesse, hogyan gondoskodik arról, hogy a vizsgált személyekben testi-lelki kár ne essék a vizsgálat által vagy annak folyamán</w:t>
            </w:r>
          </w:p>
        </w:tc>
        <w:tc>
          <w:tcPr>
            <w:tcW w:w="7518" w:type="dxa"/>
          </w:tcPr>
          <w:p w14:paraId="4C9BA8D2" w14:textId="77777777" w:rsidR="00D20132" w:rsidRDefault="00D20132" w:rsidP="005434D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858D74" w14:textId="77777777" w:rsidR="00D20132" w:rsidRPr="00E470FC" w:rsidRDefault="00D20132" w:rsidP="00D20132">
      <w:pPr>
        <w:spacing w:before="240" w:after="120" w:line="240" w:lineRule="auto"/>
        <w:ind w:firstLine="20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70FC">
        <w:rPr>
          <w:rFonts w:ascii="Times New Roman" w:hAnsi="Times New Roman" w:cs="Times New Roman"/>
          <w:b/>
          <w:sz w:val="20"/>
          <w:szCs w:val="20"/>
        </w:rPr>
        <w:t>Kérjük, válaszoljon az alábbi kérdésekre! (megfelelő aláhúzandó)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2"/>
        <w:gridCol w:w="2334"/>
      </w:tblGrid>
      <w:tr w:rsidR="00D20132" w:rsidRPr="00E470FC" w14:paraId="39113E9E" w14:textId="77777777" w:rsidTr="005434DC">
        <w:tc>
          <w:tcPr>
            <w:tcW w:w="6915" w:type="dxa"/>
            <w:vAlign w:val="center"/>
          </w:tcPr>
          <w:p w14:paraId="1F9091E7" w14:textId="77777777" w:rsidR="00D20132" w:rsidRPr="00E470FC" w:rsidRDefault="00D20132" w:rsidP="005434DC">
            <w:pPr>
              <w:rPr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A vizsgálati elrendezés, csoportok szerint:</w:t>
            </w:r>
          </w:p>
        </w:tc>
        <w:tc>
          <w:tcPr>
            <w:tcW w:w="2373" w:type="dxa"/>
            <w:vAlign w:val="center"/>
          </w:tcPr>
          <w:p w14:paraId="083A2104" w14:textId="77777777" w:rsidR="00D20132" w:rsidRPr="00E470FC" w:rsidRDefault="00D20132" w:rsidP="0054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Kontroll nélküli / Kontrollal rendelkező</w:t>
            </w:r>
          </w:p>
        </w:tc>
      </w:tr>
      <w:tr w:rsidR="00D20132" w:rsidRPr="00E470FC" w14:paraId="1A6C4EA2" w14:textId="77777777" w:rsidTr="005434DC">
        <w:tc>
          <w:tcPr>
            <w:tcW w:w="6915" w:type="dxa"/>
            <w:vAlign w:val="center"/>
          </w:tcPr>
          <w:p w14:paraId="659BF4A9" w14:textId="77777777" w:rsidR="00D20132" w:rsidRPr="00E470FC" w:rsidRDefault="00D20132" w:rsidP="005434DC">
            <w:pPr>
              <w:spacing w:before="24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Hogyan történik az adatgyűjtés?</w:t>
            </w:r>
          </w:p>
        </w:tc>
        <w:tc>
          <w:tcPr>
            <w:tcW w:w="2373" w:type="dxa"/>
            <w:vAlign w:val="center"/>
          </w:tcPr>
          <w:p w14:paraId="2B05D941" w14:textId="77777777" w:rsidR="00D20132" w:rsidRPr="00E470FC" w:rsidRDefault="00D20132" w:rsidP="005434DC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Interneten / Személyesen / Mindkettő</w:t>
            </w:r>
          </w:p>
        </w:tc>
      </w:tr>
      <w:tr w:rsidR="00D20132" w:rsidRPr="00E470FC" w14:paraId="41FD492A" w14:textId="77777777" w:rsidTr="005434DC">
        <w:tc>
          <w:tcPr>
            <w:tcW w:w="6915" w:type="dxa"/>
            <w:vAlign w:val="center"/>
          </w:tcPr>
          <w:p w14:paraId="48116349" w14:textId="77777777" w:rsidR="00D20132" w:rsidRPr="00E470FC" w:rsidRDefault="00D20132" w:rsidP="005434DC">
            <w:pPr>
              <w:spacing w:before="24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Részt vesznek-e a vizsgálatban klinikai diagnózissal rendelkező személyek? (mentális vagy szomatikus)</w:t>
            </w:r>
          </w:p>
        </w:tc>
        <w:tc>
          <w:tcPr>
            <w:tcW w:w="2373" w:type="dxa"/>
            <w:vAlign w:val="center"/>
          </w:tcPr>
          <w:p w14:paraId="5E1AB777" w14:textId="77777777" w:rsidR="00D20132" w:rsidRPr="00E470FC" w:rsidRDefault="00D20132" w:rsidP="005434DC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Igen / Nem</w:t>
            </w:r>
          </w:p>
        </w:tc>
      </w:tr>
      <w:tr w:rsidR="00D20132" w:rsidRPr="00E470FC" w14:paraId="4689221A" w14:textId="77777777" w:rsidTr="005434DC">
        <w:tc>
          <w:tcPr>
            <w:tcW w:w="6915" w:type="dxa"/>
            <w:vAlign w:val="center"/>
          </w:tcPr>
          <w:p w14:paraId="2CECB08B" w14:textId="77777777" w:rsidR="00D20132" w:rsidRPr="00E470FC" w:rsidRDefault="00D20132" w:rsidP="005434DC">
            <w:pPr>
              <w:spacing w:before="24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A vizsgálatba bevont alanyok között van-e 18 év alatti személy?</w:t>
            </w:r>
          </w:p>
        </w:tc>
        <w:tc>
          <w:tcPr>
            <w:tcW w:w="2373" w:type="dxa"/>
            <w:vAlign w:val="center"/>
          </w:tcPr>
          <w:p w14:paraId="0F3D87A3" w14:textId="77777777" w:rsidR="00D20132" w:rsidRPr="00E470FC" w:rsidRDefault="00D20132" w:rsidP="005434DC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Igen / Nem</w:t>
            </w:r>
          </w:p>
        </w:tc>
      </w:tr>
      <w:tr w:rsidR="00D20132" w:rsidRPr="00E470FC" w14:paraId="09B8441B" w14:textId="77777777" w:rsidTr="005434DC">
        <w:tc>
          <w:tcPr>
            <w:tcW w:w="6915" w:type="dxa"/>
            <w:vAlign w:val="center"/>
          </w:tcPr>
          <w:p w14:paraId="15EE0787" w14:textId="77777777" w:rsidR="00D20132" w:rsidRPr="00E470FC" w:rsidRDefault="00D20132" w:rsidP="005434DC">
            <w:pPr>
              <w:spacing w:before="24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 xml:space="preserve">Alkalmaz-e a vizsgálatban beavatkozó eljárásokat? (diagnosztikus interjú, elemző </w:t>
            </w:r>
            <w:proofErr w:type="spellStart"/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exploráció</w:t>
            </w:r>
            <w:proofErr w:type="spellEnd"/>
            <w:r w:rsidRPr="00E470FC">
              <w:rPr>
                <w:rFonts w:ascii="Times New Roman" w:hAnsi="Times New Roman" w:cs="Times New Roman"/>
                <w:sz w:val="20"/>
                <w:szCs w:val="20"/>
              </w:rPr>
              <w:t xml:space="preserve">, MMPI, Hamilton, </w:t>
            </w:r>
            <w:proofErr w:type="spellStart"/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Zung</w:t>
            </w:r>
            <w:proofErr w:type="spellEnd"/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, Beck, STAI, pszichoterápiás beavatkozás)</w:t>
            </w:r>
          </w:p>
        </w:tc>
        <w:tc>
          <w:tcPr>
            <w:tcW w:w="2373" w:type="dxa"/>
            <w:vAlign w:val="center"/>
          </w:tcPr>
          <w:p w14:paraId="67A395D7" w14:textId="77777777" w:rsidR="00D20132" w:rsidRPr="00E470FC" w:rsidRDefault="00D20132" w:rsidP="005434DC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Igen / Nem</w:t>
            </w:r>
          </w:p>
        </w:tc>
      </w:tr>
      <w:tr w:rsidR="00D20132" w:rsidRPr="00E470FC" w14:paraId="374D08E9" w14:textId="77777777" w:rsidTr="005434DC">
        <w:tc>
          <w:tcPr>
            <w:tcW w:w="6915" w:type="dxa"/>
            <w:vAlign w:val="center"/>
          </w:tcPr>
          <w:p w14:paraId="7D1981F8" w14:textId="77777777" w:rsidR="00D20132" w:rsidRPr="00E470FC" w:rsidRDefault="00D20132" w:rsidP="005434DC">
            <w:pPr>
              <w:spacing w:before="24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Alkalmaz-e a vizsgálatban új beavatkozást?</w:t>
            </w:r>
          </w:p>
        </w:tc>
        <w:tc>
          <w:tcPr>
            <w:tcW w:w="2373" w:type="dxa"/>
            <w:vAlign w:val="center"/>
          </w:tcPr>
          <w:p w14:paraId="569BEFD8" w14:textId="77777777" w:rsidR="00D20132" w:rsidRPr="00E470FC" w:rsidRDefault="00D20132" w:rsidP="005434DC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Igen / Nem</w:t>
            </w:r>
          </w:p>
        </w:tc>
      </w:tr>
      <w:tr w:rsidR="00D20132" w:rsidRPr="00E470FC" w14:paraId="381725A8" w14:textId="77777777" w:rsidTr="005434DC">
        <w:tc>
          <w:tcPr>
            <w:tcW w:w="6915" w:type="dxa"/>
            <w:vAlign w:val="center"/>
          </w:tcPr>
          <w:p w14:paraId="215BAB83" w14:textId="77777777" w:rsidR="00D20132" w:rsidRPr="00E470FC" w:rsidRDefault="00D20132" w:rsidP="005434DC">
            <w:pPr>
              <w:spacing w:before="24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Szükséges-e a vizsgálathoz klinikai szakpszichológus konzulens (</w:t>
            </w:r>
            <w:proofErr w:type="spellStart"/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szupervizor</w:t>
            </w:r>
            <w:proofErr w:type="spellEnd"/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) felügyelete?</w:t>
            </w:r>
          </w:p>
        </w:tc>
        <w:tc>
          <w:tcPr>
            <w:tcW w:w="2373" w:type="dxa"/>
            <w:vAlign w:val="center"/>
          </w:tcPr>
          <w:p w14:paraId="54CF8466" w14:textId="77777777" w:rsidR="00D20132" w:rsidRPr="00E470FC" w:rsidRDefault="00D20132" w:rsidP="005434DC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Igen / Nem</w:t>
            </w:r>
          </w:p>
        </w:tc>
      </w:tr>
      <w:tr w:rsidR="00D20132" w:rsidRPr="00E470FC" w14:paraId="1CFC4E2C" w14:textId="77777777" w:rsidTr="005434DC">
        <w:tc>
          <w:tcPr>
            <w:tcW w:w="6915" w:type="dxa"/>
            <w:vAlign w:val="center"/>
          </w:tcPr>
          <w:p w14:paraId="6B0C6762" w14:textId="77777777" w:rsidR="00D20132" w:rsidRPr="00E470FC" w:rsidRDefault="00D20132" w:rsidP="00543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Jár-e a vizsgálat?</w:t>
            </w:r>
          </w:p>
        </w:tc>
        <w:tc>
          <w:tcPr>
            <w:tcW w:w="2373" w:type="dxa"/>
            <w:vAlign w:val="center"/>
          </w:tcPr>
          <w:p w14:paraId="55E71422" w14:textId="77777777" w:rsidR="00D20132" w:rsidRPr="00E470FC" w:rsidRDefault="00D20132" w:rsidP="005434DC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0132" w:rsidRPr="00E470FC" w14:paraId="0737D372" w14:textId="77777777" w:rsidTr="005434DC">
        <w:tc>
          <w:tcPr>
            <w:tcW w:w="6915" w:type="dxa"/>
            <w:vAlign w:val="center"/>
          </w:tcPr>
          <w:p w14:paraId="164F9E17" w14:textId="77777777" w:rsidR="00D20132" w:rsidRPr="00E470FC" w:rsidRDefault="00D20132" w:rsidP="005434DC">
            <w:pPr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 xml:space="preserve">a. kellemetlen ingerek bemutatásával vagy kellemetlen helyzetek létrehozásával? </w:t>
            </w:r>
          </w:p>
        </w:tc>
        <w:tc>
          <w:tcPr>
            <w:tcW w:w="2373" w:type="dxa"/>
            <w:vAlign w:val="center"/>
          </w:tcPr>
          <w:p w14:paraId="0770A35D" w14:textId="77777777" w:rsidR="00D20132" w:rsidRPr="00E470FC" w:rsidRDefault="00D20132" w:rsidP="005434DC">
            <w:pPr>
              <w:spacing w:before="24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Igen / Nem</w:t>
            </w:r>
          </w:p>
        </w:tc>
      </w:tr>
      <w:tr w:rsidR="00D20132" w:rsidRPr="00E470FC" w14:paraId="79E15474" w14:textId="77777777" w:rsidTr="005434DC">
        <w:tc>
          <w:tcPr>
            <w:tcW w:w="6915" w:type="dxa"/>
            <w:vAlign w:val="center"/>
          </w:tcPr>
          <w:p w14:paraId="03B779C9" w14:textId="77777777" w:rsidR="00D20132" w:rsidRPr="00E470FC" w:rsidRDefault="00D20132" w:rsidP="005434DC">
            <w:pPr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 xml:space="preserve">b. fájdalommal? </w:t>
            </w:r>
          </w:p>
        </w:tc>
        <w:tc>
          <w:tcPr>
            <w:tcW w:w="2373" w:type="dxa"/>
            <w:vAlign w:val="center"/>
          </w:tcPr>
          <w:p w14:paraId="30C7BE6E" w14:textId="77777777" w:rsidR="00D20132" w:rsidRPr="00E470FC" w:rsidRDefault="00D20132" w:rsidP="005434DC">
            <w:pPr>
              <w:spacing w:before="24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Igen / Nem</w:t>
            </w:r>
          </w:p>
        </w:tc>
      </w:tr>
      <w:tr w:rsidR="00D20132" w:rsidRPr="00E470FC" w14:paraId="4A0C7ABC" w14:textId="77777777" w:rsidTr="005434DC">
        <w:tc>
          <w:tcPr>
            <w:tcW w:w="6915" w:type="dxa"/>
            <w:vAlign w:val="center"/>
          </w:tcPr>
          <w:p w14:paraId="5471E5D1" w14:textId="77777777" w:rsidR="00D20132" w:rsidRPr="00E470FC" w:rsidRDefault="00D20132" w:rsidP="005434DC">
            <w:pPr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 xml:space="preserve">c. víz, élelem, alvás stb. megvonásával? </w:t>
            </w:r>
          </w:p>
        </w:tc>
        <w:tc>
          <w:tcPr>
            <w:tcW w:w="2373" w:type="dxa"/>
            <w:vAlign w:val="center"/>
          </w:tcPr>
          <w:p w14:paraId="308A708C" w14:textId="77777777" w:rsidR="00D20132" w:rsidRPr="00E470FC" w:rsidRDefault="00D20132" w:rsidP="005434DC">
            <w:pPr>
              <w:spacing w:before="24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Igen / Nem</w:t>
            </w:r>
          </w:p>
        </w:tc>
      </w:tr>
      <w:tr w:rsidR="00D20132" w:rsidRPr="00E470FC" w14:paraId="1CFB0021" w14:textId="77777777" w:rsidTr="005434DC">
        <w:tc>
          <w:tcPr>
            <w:tcW w:w="6915" w:type="dxa"/>
            <w:vAlign w:val="center"/>
          </w:tcPr>
          <w:p w14:paraId="5BCD49E6" w14:textId="77777777" w:rsidR="00D20132" w:rsidRPr="00E470FC" w:rsidRDefault="00D20132" w:rsidP="005434DC">
            <w:pPr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 xml:space="preserve">d. gyógyszerek vagy pszichoaktív szerek alkalmazásával? </w:t>
            </w:r>
          </w:p>
        </w:tc>
        <w:tc>
          <w:tcPr>
            <w:tcW w:w="2373" w:type="dxa"/>
            <w:vAlign w:val="center"/>
          </w:tcPr>
          <w:p w14:paraId="6D98E0F5" w14:textId="77777777" w:rsidR="00D20132" w:rsidRPr="00E470FC" w:rsidRDefault="00D20132" w:rsidP="005434DC">
            <w:pPr>
              <w:spacing w:before="24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Igen / Nem</w:t>
            </w:r>
          </w:p>
        </w:tc>
      </w:tr>
      <w:tr w:rsidR="00D20132" w:rsidRPr="00E470FC" w14:paraId="245B0313" w14:textId="77777777" w:rsidTr="005434DC">
        <w:tc>
          <w:tcPr>
            <w:tcW w:w="6915" w:type="dxa"/>
            <w:vAlign w:val="center"/>
          </w:tcPr>
          <w:p w14:paraId="6440C5D5" w14:textId="77777777" w:rsidR="00D20132" w:rsidRPr="00E470FC" w:rsidRDefault="00D20132" w:rsidP="005434DC">
            <w:pPr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 xml:space="preserve">e. testi sérülés veszélyével? </w:t>
            </w:r>
          </w:p>
        </w:tc>
        <w:tc>
          <w:tcPr>
            <w:tcW w:w="2373" w:type="dxa"/>
            <w:vAlign w:val="center"/>
          </w:tcPr>
          <w:p w14:paraId="23F26009" w14:textId="77777777" w:rsidR="00D20132" w:rsidRPr="00E470FC" w:rsidRDefault="00D20132" w:rsidP="005434DC">
            <w:pPr>
              <w:spacing w:before="24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Igen / Nem</w:t>
            </w:r>
          </w:p>
        </w:tc>
      </w:tr>
      <w:tr w:rsidR="00D20132" w:rsidRPr="00E470FC" w14:paraId="012B6FC2" w14:textId="77777777" w:rsidTr="005434DC">
        <w:tc>
          <w:tcPr>
            <w:tcW w:w="6915" w:type="dxa"/>
            <w:vAlign w:val="center"/>
          </w:tcPr>
          <w:p w14:paraId="5291C685" w14:textId="77777777" w:rsidR="00D20132" w:rsidRPr="00E470FC" w:rsidRDefault="00D20132" w:rsidP="005434DC">
            <w:pPr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 xml:space="preserve">f. mentális betegek vagy mentálisan veszélyeztetett egyének részvételével? </w:t>
            </w:r>
          </w:p>
        </w:tc>
        <w:tc>
          <w:tcPr>
            <w:tcW w:w="2373" w:type="dxa"/>
            <w:vAlign w:val="center"/>
          </w:tcPr>
          <w:p w14:paraId="3D79B542" w14:textId="77777777" w:rsidR="00D20132" w:rsidRPr="00E470FC" w:rsidRDefault="00D20132" w:rsidP="005434DC">
            <w:pPr>
              <w:spacing w:before="24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Igen / Nem</w:t>
            </w:r>
          </w:p>
        </w:tc>
      </w:tr>
      <w:tr w:rsidR="00D20132" w:rsidRPr="00E470FC" w14:paraId="12721078" w14:textId="77777777" w:rsidTr="005434DC">
        <w:tc>
          <w:tcPr>
            <w:tcW w:w="6915" w:type="dxa"/>
            <w:vAlign w:val="center"/>
          </w:tcPr>
          <w:p w14:paraId="7A6B2397" w14:textId="77777777" w:rsidR="00D20132" w:rsidRPr="00E470FC" w:rsidRDefault="00D20132" w:rsidP="005434DC">
            <w:pPr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 xml:space="preserve">g. a vizsgált személyek tudatos félrevezetésével? </w:t>
            </w:r>
          </w:p>
        </w:tc>
        <w:tc>
          <w:tcPr>
            <w:tcW w:w="2373" w:type="dxa"/>
            <w:vAlign w:val="center"/>
          </w:tcPr>
          <w:p w14:paraId="7B4147F2" w14:textId="77777777" w:rsidR="00D20132" w:rsidRPr="00E470FC" w:rsidRDefault="00D20132" w:rsidP="005434DC">
            <w:pPr>
              <w:spacing w:before="24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Igen / Nem</w:t>
            </w:r>
          </w:p>
        </w:tc>
      </w:tr>
      <w:tr w:rsidR="00D20132" w:rsidRPr="00E470FC" w14:paraId="559504BA" w14:textId="77777777" w:rsidTr="005434DC">
        <w:tc>
          <w:tcPr>
            <w:tcW w:w="6915" w:type="dxa"/>
            <w:vAlign w:val="center"/>
          </w:tcPr>
          <w:p w14:paraId="3CEE8151" w14:textId="77777777" w:rsidR="00D20132" w:rsidRPr="00E470FC" w:rsidRDefault="00D20132" w:rsidP="005434DC">
            <w:pPr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h. a kutatás természetére vagy céljára vonatkozó információk eltitkolásával?</w:t>
            </w:r>
          </w:p>
        </w:tc>
        <w:tc>
          <w:tcPr>
            <w:tcW w:w="2373" w:type="dxa"/>
            <w:vAlign w:val="center"/>
          </w:tcPr>
          <w:p w14:paraId="24E3E355" w14:textId="77777777" w:rsidR="00D20132" w:rsidRPr="00E470FC" w:rsidRDefault="00D20132" w:rsidP="005434DC">
            <w:pPr>
              <w:spacing w:before="24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Igen / Nem</w:t>
            </w:r>
          </w:p>
        </w:tc>
      </w:tr>
      <w:tr w:rsidR="00D20132" w:rsidRPr="00E470FC" w14:paraId="57B0A7DC" w14:textId="77777777" w:rsidTr="005434DC">
        <w:tc>
          <w:tcPr>
            <w:tcW w:w="6915" w:type="dxa"/>
            <w:vAlign w:val="center"/>
          </w:tcPr>
          <w:p w14:paraId="50E32D09" w14:textId="77777777" w:rsidR="00D20132" w:rsidRPr="00E470FC" w:rsidRDefault="00D20132" w:rsidP="005434DC">
            <w:pPr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 xml:space="preserve">i. olyan eljárással, amely akár szándéktalanul is szorongást vagy szenvedést okozhat (pl. szorongás kérdőív is akár)? </w:t>
            </w:r>
          </w:p>
        </w:tc>
        <w:tc>
          <w:tcPr>
            <w:tcW w:w="2373" w:type="dxa"/>
            <w:vAlign w:val="center"/>
          </w:tcPr>
          <w:p w14:paraId="36438777" w14:textId="77777777" w:rsidR="00D20132" w:rsidRPr="00E470FC" w:rsidRDefault="00D20132" w:rsidP="005434DC">
            <w:pPr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FC">
              <w:rPr>
                <w:rFonts w:ascii="Times New Roman" w:hAnsi="Times New Roman" w:cs="Times New Roman"/>
                <w:sz w:val="20"/>
                <w:szCs w:val="20"/>
              </w:rPr>
              <w:t>Igen / Nem</w:t>
            </w:r>
          </w:p>
        </w:tc>
      </w:tr>
    </w:tbl>
    <w:p w14:paraId="2F2495A3" w14:textId="77777777" w:rsidR="00D20132" w:rsidRPr="00E470FC" w:rsidRDefault="00D20132" w:rsidP="00D20132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70FC">
        <w:rPr>
          <w:rFonts w:ascii="Times New Roman" w:hAnsi="Times New Roman" w:cs="Times New Roman"/>
          <w:b/>
          <w:sz w:val="20"/>
          <w:szCs w:val="20"/>
        </w:rPr>
        <w:t xml:space="preserve">A fenti kérdések valamelyikére adott IGEN válasz nem zárja ki a kutatás végrehajthatóságát. </w:t>
      </w:r>
    </w:p>
    <w:p w14:paraId="298D6B94" w14:textId="77777777" w:rsidR="00D20132" w:rsidRPr="00E470FC" w:rsidRDefault="00D20132" w:rsidP="00D20132">
      <w:pPr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70FC">
        <w:rPr>
          <w:rFonts w:ascii="Times New Roman" w:hAnsi="Times New Roman" w:cs="Times New Roman"/>
          <w:sz w:val="20"/>
          <w:szCs w:val="20"/>
        </w:rPr>
        <w:t xml:space="preserve">Van-e bármilyen további etikai vonatkozása a vizsgálatnak, amelyre a fenti kérdésekre adott válaszokban nem történt utalás? </w:t>
      </w:r>
    </w:p>
    <w:p w14:paraId="3164CCAE" w14:textId="77777777" w:rsidR="00D20132" w:rsidRPr="00E470FC" w:rsidRDefault="00D20132" w:rsidP="00D20132">
      <w:pPr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70F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030D06BB" w14:textId="77777777" w:rsidR="00D20132" w:rsidRPr="00E470FC" w:rsidRDefault="00D20132" w:rsidP="00D20132">
      <w:pPr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70F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</w:t>
      </w:r>
    </w:p>
    <w:p w14:paraId="25C7ED68" w14:textId="77777777" w:rsidR="00D20132" w:rsidRPr="00E470FC" w:rsidRDefault="00D20132" w:rsidP="00D20132">
      <w:pPr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70F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01EB6E7A" w14:textId="77777777" w:rsidR="00D20132" w:rsidRPr="00E470FC" w:rsidRDefault="00D20132" w:rsidP="00D20132">
      <w:pPr>
        <w:spacing w:before="240" w:after="12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F9F192" w14:textId="77777777" w:rsidR="00D20132" w:rsidRPr="00E470FC" w:rsidRDefault="00D20132" w:rsidP="00D20132">
      <w:pPr>
        <w:spacing w:before="240" w:after="120" w:line="240" w:lineRule="auto"/>
        <w:ind w:firstLine="2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70FC">
        <w:rPr>
          <w:rFonts w:ascii="Times New Roman" w:hAnsi="Times New Roman" w:cs="Times New Roman"/>
          <w:b/>
          <w:sz w:val="20"/>
          <w:szCs w:val="20"/>
        </w:rPr>
        <w:t xml:space="preserve">A kérelemhez mellékelni kell: </w:t>
      </w:r>
    </w:p>
    <w:p w14:paraId="72B5512B" w14:textId="77777777" w:rsidR="00D20132" w:rsidRPr="00E470FC" w:rsidRDefault="00D20132" w:rsidP="00D20132">
      <w:pPr>
        <w:pStyle w:val="Lista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70FC">
        <w:rPr>
          <w:rFonts w:ascii="Times New Roman" w:hAnsi="Times New Roman" w:cs="Times New Roman"/>
          <w:b/>
          <w:sz w:val="20"/>
          <w:szCs w:val="20"/>
        </w:rPr>
        <w:t>a toborzáshoz használt felhívást,</w:t>
      </w:r>
    </w:p>
    <w:p w14:paraId="30F7DB61" w14:textId="77777777" w:rsidR="00D20132" w:rsidRPr="00E470FC" w:rsidRDefault="00D20132" w:rsidP="00D20132">
      <w:pPr>
        <w:pStyle w:val="Lista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70FC">
        <w:rPr>
          <w:rFonts w:ascii="Times New Roman" w:hAnsi="Times New Roman" w:cs="Times New Roman"/>
          <w:b/>
          <w:sz w:val="20"/>
          <w:szCs w:val="20"/>
        </w:rPr>
        <w:t xml:space="preserve">a résztvevők tájékoztatásának szövegét, beleegyező nyilatkozatot, egyéb dokumentumokat (pl. a kutatóhely befogadó nyilatkozatát, 18 év alattiak esetén a szülők vagy törvényes képviselő tájékoztatott beleegyező nyilatkozatát, egyéb dokumentumokat (pl. intézményi hozzájárulást, 18 év alatti résztvevők esetében törvényes képviselő tájékoztatását), </w:t>
      </w:r>
    </w:p>
    <w:p w14:paraId="2FA7DC59" w14:textId="77777777" w:rsidR="00D20132" w:rsidRPr="00E470FC" w:rsidRDefault="00D20132" w:rsidP="00D20132">
      <w:pPr>
        <w:pStyle w:val="Lista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70FC">
        <w:rPr>
          <w:rFonts w:ascii="Times New Roman" w:hAnsi="Times New Roman" w:cs="Times New Roman"/>
          <w:b/>
          <w:sz w:val="20"/>
          <w:szCs w:val="20"/>
        </w:rPr>
        <w:t>a vizsgálatban felhasznált skálát, tesztet, berendezés dokumentációját.</w:t>
      </w:r>
    </w:p>
    <w:p w14:paraId="55BD2071" w14:textId="77777777" w:rsidR="00D20132" w:rsidRPr="00E470FC" w:rsidRDefault="00D20132" w:rsidP="00D20132">
      <w:pPr>
        <w:spacing w:after="120"/>
        <w:jc w:val="both"/>
        <w:rPr>
          <w:b/>
          <w:sz w:val="20"/>
          <w:szCs w:val="20"/>
        </w:rPr>
      </w:pPr>
    </w:p>
    <w:p w14:paraId="53926E49" w14:textId="77777777" w:rsidR="00D20132" w:rsidRPr="00E470FC" w:rsidRDefault="00D20132" w:rsidP="00D20132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E470FC">
        <w:rPr>
          <w:rFonts w:ascii="Times New Roman" w:hAnsi="Times New Roman" w:cs="Times New Roman"/>
          <w:sz w:val="20"/>
          <w:szCs w:val="20"/>
        </w:rPr>
        <w:t xml:space="preserve">Megítélésem szerint a tervezett kutatás összhangban van a Magyar Pszichológiai Társaság – Magyar Pszichológusok Érdekvédelmi Egyesülete által 2004-ben elfogadott </w:t>
      </w:r>
      <w:r w:rsidRPr="00E470FC">
        <w:rPr>
          <w:rFonts w:ascii="Times New Roman" w:hAnsi="Times New Roman" w:cs="Times New Roman"/>
          <w:i/>
          <w:iCs/>
          <w:sz w:val="20"/>
          <w:szCs w:val="20"/>
        </w:rPr>
        <w:t>Pszichológusok Szakmai Etikai Kódex</w:t>
      </w:r>
      <w:r w:rsidRPr="00E470FC">
        <w:rPr>
          <w:rFonts w:ascii="Times New Roman" w:hAnsi="Times New Roman" w:cs="Times New Roman"/>
          <w:sz w:val="20"/>
          <w:szCs w:val="20"/>
        </w:rPr>
        <w:t>ében meghatározottakkal.</w:t>
      </w:r>
    </w:p>
    <w:p w14:paraId="339DBB31" w14:textId="77777777" w:rsidR="00D20132" w:rsidRPr="00E470FC" w:rsidRDefault="00D20132" w:rsidP="00D20132">
      <w:pPr>
        <w:tabs>
          <w:tab w:val="left" w:leader="dot" w:pos="2700"/>
          <w:tab w:val="left" w:leader="dot" w:pos="3420"/>
          <w:tab w:val="left" w:leader="dot" w:pos="5400"/>
          <w:tab w:val="left" w:leader="dot" w:pos="648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E470FC">
        <w:rPr>
          <w:rFonts w:ascii="Times New Roman" w:hAnsi="Times New Roman" w:cs="Times New Roman"/>
          <w:sz w:val="20"/>
          <w:szCs w:val="20"/>
        </w:rPr>
        <w:t>Kelt:…</w:t>
      </w:r>
      <w:proofErr w:type="gramEnd"/>
      <w:r w:rsidRPr="00E470FC">
        <w:rPr>
          <w:rFonts w:ascii="Times New Roman" w:hAnsi="Times New Roman" w:cs="Times New Roman"/>
          <w:sz w:val="20"/>
          <w:szCs w:val="20"/>
        </w:rPr>
        <w:t>………….. 20</w:t>
      </w:r>
      <w:r w:rsidRPr="00E470FC">
        <w:rPr>
          <w:rFonts w:ascii="Times New Roman" w:hAnsi="Times New Roman" w:cs="Times New Roman"/>
          <w:sz w:val="20"/>
          <w:szCs w:val="20"/>
        </w:rPr>
        <w:tab/>
        <w:t xml:space="preserve">év </w:t>
      </w:r>
      <w:r w:rsidRPr="00E470FC">
        <w:rPr>
          <w:rFonts w:ascii="Times New Roman" w:hAnsi="Times New Roman" w:cs="Times New Roman"/>
          <w:sz w:val="20"/>
          <w:szCs w:val="20"/>
        </w:rPr>
        <w:tab/>
        <w:t>hó………nap</w:t>
      </w:r>
    </w:p>
    <w:p w14:paraId="45230404" w14:textId="77777777" w:rsidR="00D20132" w:rsidRPr="00E470FC" w:rsidRDefault="00D20132" w:rsidP="00D20132">
      <w:pPr>
        <w:tabs>
          <w:tab w:val="center" w:pos="7560"/>
        </w:tabs>
        <w:rPr>
          <w:rFonts w:ascii="Times New Roman" w:hAnsi="Times New Roman" w:cs="Times New Roman"/>
          <w:sz w:val="20"/>
          <w:szCs w:val="20"/>
        </w:rPr>
      </w:pPr>
      <w:r w:rsidRPr="00E470FC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14:paraId="6B5DF6A6" w14:textId="77777777" w:rsidR="00D20132" w:rsidRPr="00E470FC" w:rsidRDefault="00D20132" w:rsidP="00D20132">
      <w:pPr>
        <w:tabs>
          <w:tab w:val="center" w:pos="7560"/>
        </w:tabs>
        <w:rPr>
          <w:rFonts w:ascii="Times New Roman" w:hAnsi="Times New Roman" w:cs="Times New Roman"/>
          <w:sz w:val="20"/>
          <w:szCs w:val="20"/>
        </w:rPr>
      </w:pPr>
      <w:r w:rsidRPr="00E470FC">
        <w:rPr>
          <w:rFonts w:ascii="Times New Roman" w:hAnsi="Times New Roman" w:cs="Times New Roman"/>
          <w:sz w:val="20"/>
          <w:szCs w:val="20"/>
        </w:rPr>
        <w:tab/>
        <w:t>a kutatásvezető (kérelmező) aláírása</w:t>
      </w:r>
    </w:p>
    <w:p w14:paraId="0ECC3F69" w14:textId="77777777" w:rsidR="00D20132" w:rsidRPr="00E470FC" w:rsidRDefault="00D20132" w:rsidP="00D20132">
      <w:pPr>
        <w:pBdr>
          <w:bottom w:val="single" w:sz="4" w:space="1" w:color="auto"/>
        </w:pBdr>
        <w:spacing w:after="120"/>
        <w:rPr>
          <w:rFonts w:ascii="Times New Roman" w:hAnsi="Times New Roman" w:cs="Times New Roman"/>
          <w:sz w:val="20"/>
          <w:szCs w:val="20"/>
        </w:rPr>
      </w:pPr>
    </w:p>
    <w:p w14:paraId="4CA9516C" w14:textId="77777777" w:rsidR="00D20132" w:rsidRPr="00E470FC" w:rsidRDefault="00D20132" w:rsidP="00D20132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470FC">
        <w:rPr>
          <w:rFonts w:ascii="Times New Roman" w:hAnsi="Times New Roman" w:cs="Times New Roman"/>
          <w:sz w:val="20"/>
          <w:szCs w:val="20"/>
        </w:rPr>
        <w:t>A kérelemben részletezett kutatási tervet az IKEB megvizsgálta, és végleges formájában elfogadta.</w:t>
      </w:r>
    </w:p>
    <w:p w14:paraId="16A57181" w14:textId="77777777" w:rsidR="00D20132" w:rsidRPr="00E470FC" w:rsidRDefault="00D20132" w:rsidP="00D20132">
      <w:pPr>
        <w:tabs>
          <w:tab w:val="left" w:leader="dot" w:pos="1440"/>
          <w:tab w:val="left" w:leader="dot" w:pos="3420"/>
          <w:tab w:val="left" w:leader="dot" w:pos="4140"/>
        </w:tabs>
        <w:spacing w:before="120"/>
        <w:rPr>
          <w:rFonts w:ascii="Times New Roman" w:hAnsi="Times New Roman" w:cs="Times New Roman"/>
          <w:sz w:val="20"/>
          <w:szCs w:val="20"/>
        </w:rPr>
      </w:pPr>
      <w:r w:rsidRPr="00E470FC">
        <w:rPr>
          <w:rFonts w:ascii="Times New Roman" w:hAnsi="Times New Roman" w:cs="Times New Roman"/>
          <w:sz w:val="20"/>
          <w:szCs w:val="20"/>
        </w:rPr>
        <w:t>Budapest, 20</w:t>
      </w:r>
      <w:proofErr w:type="gramStart"/>
      <w:r w:rsidRPr="00E470FC">
        <w:rPr>
          <w:rFonts w:ascii="Times New Roman" w:hAnsi="Times New Roman" w:cs="Times New Roman"/>
          <w:sz w:val="20"/>
          <w:szCs w:val="20"/>
        </w:rPr>
        <w:tab/>
        <w:t>….</w:t>
      </w:r>
      <w:proofErr w:type="gramEnd"/>
      <w:r w:rsidRPr="00E470FC">
        <w:rPr>
          <w:rFonts w:ascii="Times New Roman" w:hAnsi="Times New Roman" w:cs="Times New Roman"/>
          <w:sz w:val="20"/>
          <w:szCs w:val="20"/>
        </w:rPr>
        <w:t xml:space="preserve">év </w:t>
      </w:r>
      <w:r w:rsidRPr="00E470FC">
        <w:rPr>
          <w:rFonts w:ascii="Times New Roman" w:hAnsi="Times New Roman" w:cs="Times New Roman"/>
          <w:sz w:val="20"/>
          <w:szCs w:val="20"/>
        </w:rPr>
        <w:tab/>
        <w:t>hó</w:t>
      </w:r>
      <w:r w:rsidRPr="00E470FC">
        <w:rPr>
          <w:rFonts w:ascii="Times New Roman" w:hAnsi="Times New Roman" w:cs="Times New Roman"/>
          <w:sz w:val="20"/>
          <w:szCs w:val="20"/>
        </w:rPr>
        <w:tab/>
        <w:t>nap</w:t>
      </w:r>
    </w:p>
    <w:p w14:paraId="64003076" w14:textId="77777777" w:rsidR="00D20132" w:rsidRPr="00E470FC" w:rsidRDefault="00D20132" w:rsidP="00D20132">
      <w:pPr>
        <w:tabs>
          <w:tab w:val="center" w:pos="7560"/>
        </w:tabs>
        <w:rPr>
          <w:rFonts w:ascii="Times New Roman" w:hAnsi="Times New Roman" w:cs="Times New Roman"/>
          <w:sz w:val="20"/>
          <w:szCs w:val="20"/>
        </w:rPr>
      </w:pPr>
      <w:r w:rsidRPr="00E470FC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14:paraId="76500D75" w14:textId="77777777" w:rsidR="00D20132" w:rsidRPr="00E470FC" w:rsidRDefault="00D20132" w:rsidP="00D20132">
      <w:pPr>
        <w:tabs>
          <w:tab w:val="center" w:pos="75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70FC">
        <w:rPr>
          <w:rFonts w:ascii="Times New Roman" w:hAnsi="Times New Roman" w:cs="Times New Roman"/>
          <w:sz w:val="20"/>
          <w:szCs w:val="20"/>
        </w:rPr>
        <w:tab/>
        <w:t>A bizottság elnöke</w:t>
      </w:r>
    </w:p>
    <w:p w14:paraId="78214599" w14:textId="77777777" w:rsidR="00D20132" w:rsidRPr="00E470FC" w:rsidRDefault="00D20132" w:rsidP="00D20132">
      <w:pPr>
        <w:tabs>
          <w:tab w:val="center" w:pos="75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70FC">
        <w:rPr>
          <w:rFonts w:ascii="Times New Roman" w:hAnsi="Times New Roman" w:cs="Times New Roman"/>
          <w:sz w:val="20"/>
          <w:szCs w:val="20"/>
        </w:rPr>
        <w:t>(vagy az eljáró bizottsági tag)</w:t>
      </w:r>
    </w:p>
    <w:p w14:paraId="2F7807C7" w14:textId="77777777" w:rsidR="00D20132" w:rsidRDefault="00D20132" w:rsidP="00D20132">
      <w:pPr>
        <w:spacing w:before="240" w:after="12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F2740" w14:textId="77777777" w:rsidR="00C849AE" w:rsidRDefault="00D20132">
      <w:bookmarkStart w:id="0" w:name="_GoBack"/>
      <w:bookmarkEnd w:id="0"/>
    </w:p>
    <w:sectPr w:rsidR="00C849AE" w:rsidSect="006619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C6FBB"/>
    <w:multiLevelType w:val="hybridMultilevel"/>
    <w:tmpl w:val="464EA582"/>
    <w:lvl w:ilvl="0" w:tplc="2410EF90">
      <w:numFmt w:val="bullet"/>
      <w:lvlText w:val="-"/>
      <w:lvlJc w:val="left"/>
      <w:pPr>
        <w:ind w:left="62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32"/>
    <w:rsid w:val="004A1231"/>
    <w:rsid w:val="006619DD"/>
    <w:rsid w:val="006E3E83"/>
    <w:rsid w:val="00D2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0E3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D20132"/>
    <w:pPr>
      <w:spacing w:after="160" w:line="259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bekezds">
    <w:name w:val="List Paragraph"/>
    <w:basedOn w:val="Norml"/>
    <w:uiPriority w:val="34"/>
    <w:qFormat/>
    <w:rsid w:val="00D20132"/>
    <w:pPr>
      <w:ind w:left="720"/>
      <w:contextualSpacing/>
    </w:pPr>
  </w:style>
  <w:style w:type="table" w:styleId="Rcsostblzat">
    <w:name w:val="Table Grid"/>
    <w:basedOn w:val="Normltblzat"/>
    <w:uiPriority w:val="39"/>
    <w:rsid w:val="00D20132"/>
    <w:rPr>
      <w:rFonts w:cs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4302</Characters>
  <Application>Microsoft Macintosh Word</Application>
  <DocSecurity>0</DocSecurity>
  <Lines>35</Lines>
  <Paragraphs>9</Paragraphs>
  <ScaleCrop>false</ScaleCrop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Császár Noémi</dc:creator>
  <cp:keywords/>
  <dc:description/>
  <cp:lastModifiedBy>Császár Noémi</cp:lastModifiedBy>
  <cp:revision>1</cp:revision>
  <dcterms:created xsi:type="dcterms:W3CDTF">2017-05-03T19:26:00Z</dcterms:created>
  <dcterms:modified xsi:type="dcterms:W3CDTF">2017-05-03T19:26:00Z</dcterms:modified>
</cp:coreProperties>
</file>