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2CC9" w14:textId="77777777" w:rsidR="00E26505" w:rsidRPr="00E26505" w:rsidRDefault="00E26505" w:rsidP="00206547">
      <w:pPr>
        <w:spacing w:after="120"/>
        <w:jc w:val="center"/>
        <w:rPr>
          <w:rFonts w:ascii="Times New Roman" w:hAnsi="Times New Roman" w:cs="Times New Roman"/>
        </w:rPr>
      </w:pPr>
    </w:p>
    <w:p w14:paraId="10282CCA" w14:textId="77777777" w:rsidR="00206547" w:rsidRPr="00846192" w:rsidRDefault="00206547" w:rsidP="0020654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846192">
        <w:rPr>
          <w:rFonts w:ascii="Times New Roman" w:hAnsi="Times New Roman" w:cs="Times New Roman"/>
          <w:b/>
          <w:sz w:val="36"/>
          <w:szCs w:val="36"/>
        </w:rPr>
        <w:t>Kérelem kutatásetikai engedélyhez</w:t>
      </w:r>
    </w:p>
    <w:p w14:paraId="10282CCB" w14:textId="5085C39C" w:rsidR="00206547" w:rsidRPr="003B79D7" w:rsidRDefault="00E26505" w:rsidP="00206547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(E</w:t>
      </w:r>
      <w:r w:rsidR="00206547" w:rsidRPr="003B79D7">
        <w:rPr>
          <w:rFonts w:ascii="Times New Roman" w:hAnsi="Times New Roman" w:cs="Times New Roman"/>
          <w:color w:val="FF0000"/>
          <w:sz w:val="20"/>
          <w:szCs w:val="20"/>
        </w:rPr>
        <w:t>lektronikusan kérjük elküldeni</w:t>
      </w:r>
      <w:r w:rsidR="00206547">
        <w:rPr>
          <w:rFonts w:ascii="Times New Roman" w:hAnsi="Times New Roman" w:cs="Times New Roman"/>
          <w:color w:val="FF0000"/>
          <w:sz w:val="20"/>
          <w:szCs w:val="20"/>
        </w:rPr>
        <w:t xml:space="preserve"> Gál Évának (</w:t>
      </w:r>
      <w:r w:rsidR="004E149D">
        <w:rPr>
          <w:rFonts w:ascii="Times New Roman" w:hAnsi="Times New Roman" w:cs="Times New Roman"/>
          <w:color w:val="FF0000"/>
          <w:sz w:val="20"/>
          <w:szCs w:val="20"/>
        </w:rPr>
        <w:t>etikaikerelmekpi@kre.hu</w:t>
      </w:r>
      <w:r w:rsidR="00206547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206547" w:rsidRPr="003B79D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74E9B" w:rsidRPr="00574E9B">
        <w:rPr>
          <w:rFonts w:ascii="Times New Roman" w:hAnsi="Times New Roman" w:cs="Times New Roman"/>
          <w:b/>
          <w:color w:val="FF0000"/>
          <w:sz w:val="20"/>
          <w:szCs w:val="20"/>
        </w:rPr>
        <w:t>egy</w:t>
      </w:r>
      <w:r w:rsidR="00574E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206547" w:rsidRPr="003B79D7">
        <w:rPr>
          <w:rFonts w:ascii="Times New Roman" w:hAnsi="Times New Roman" w:cs="Times New Roman"/>
          <w:color w:val="FF0000"/>
          <w:sz w:val="20"/>
          <w:szCs w:val="20"/>
        </w:rPr>
        <w:t>word</w:t>
      </w:r>
      <w:proofErr w:type="spellEnd"/>
      <w:r w:rsidR="00206547" w:rsidRPr="003B79D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="00574E9B">
        <w:rPr>
          <w:rFonts w:ascii="Times New Roman" w:hAnsi="Times New Roman" w:cs="Times New Roman"/>
          <w:color w:val="FF0000"/>
          <w:sz w:val="20"/>
          <w:szCs w:val="20"/>
        </w:rPr>
        <w:t xml:space="preserve">fájlban </w:t>
      </w:r>
      <w:r w:rsidR="00574E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06547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gramEnd"/>
      <w:r w:rsidR="001354B6">
        <w:rPr>
          <w:rFonts w:ascii="Times New Roman" w:hAnsi="Times New Roman" w:cs="Times New Roman"/>
          <w:color w:val="FF0000"/>
          <w:sz w:val="20"/>
          <w:szCs w:val="20"/>
        </w:rPr>
        <w:t xml:space="preserve">a tárgy és </w:t>
      </w:r>
      <w:r w:rsidR="00206547">
        <w:rPr>
          <w:rFonts w:ascii="Times New Roman" w:hAnsi="Times New Roman" w:cs="Times New Roman"/>
          <w:color w:val="FF0000"/>
          <w:sz w:val="20"/>
          <w:szCs w:val="20"/>
        </w:rPr>
        <w:t xml:space="preserve">file neve: </w:t>
      </w:r>
      <w:r w:rsidR="001354B6" w:rsidRPr="001354B6">
        <w:rPr>
          <w:rFonts w:ascii="Times New Roman" w:hAnsi="Times New Roman" w:cs="Times New Roman"/>
          <w:color w:val="FF0000"/>
          <w:sz w:val="20"/>
          <w:szCs w:val="20"/>
        </w:rPr>
        <w:t>témavezető vezetékneve +</w:t>
      </w:r>
      <w:r w:rsidR="001354B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354B6" w:rsidRPr="001354B6">
        <w:rPr>
          <w:rFonts w:ascii="Times New Roman" w:hAnsi="Times New Roman" w:cs="Times New Roman"/>
          <w:color w:val="FF0000"/>
          <w:sz w:val="20"/>
          <w:szCs w:val="20"/>
        </w:rPr>
        <w:t xml:space="preserve">első hallgató vezetékneve + </w:t>
      </w:r>
      <w:proofErr w:type="spellStart"/>
      <w:r w:rsidR="001354B6" w:rsidRPr="001354B6">
        <w:rPr>
          <w:rFonts w:ascii="Times New Roman" w:hAnsi="Times New Roman" w:cs="Times New Roman"/>
          <w:color w:val="FF0000"/>
          <w:sz w:val="20"/>
          <w:szCs w:val="20"/>
        </w:rPr>
        <w:t>dátum</w:t>
      </w:r>
      <w:r w:rsidR="00206547">
        <w:rPr>
          <w:rFonts w:ascii="Times New Roman" w:hAnsi="Times New Roman" w:cs="Times New Roman"/>
          <w:color w:val="FF0000"/>
          <w:sz w:val="20"/>
          <w:szCs w:val="20"/>
        </w:rPr>
        <w:t>.docx</w:t>
      </w:r>
      <w:proofErr w:type="spellEnd"/>
      <w:r w:rsidR="00206547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206547" w:rsidRPr="003B79D7">
        <w:rPr>
          <w:rFonts w:ascii="Times New Roman" w:hAnsi="Times New Roman" w:cs="Times New Roman"/>
          <w:color w:val="FF0000"/>
          <w:sz w:val="20"/>
          <w:szCs w:val="20"/>
        </w:rPr>
        <w:t>.)</w:t>
      </w:r>
    </w:p>
    <w:tbl>
      <w:tblPr>
        <w:tblStyle w:val="Rcsostblzat"/>
        <w:tblpPr w:leftFromText="141" w:rightFromText="141" w:vertAnchor="text" w:tblpX="137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2547"/>
        <w:gridCol w:w="7518"/>
      </w:tblGrid>
      <w:tr w:rsidR="00206547" w14:paraId="10282CCE" w14:textId="77777777" w:rsidTr="00E26505">
        <w:tc>
          <w:tcPr>
            <w:tcW w:w="2547" w:type="dxa"/>
          </w:tcPr>
          <w:p w14:paraId="10282CCC" w14:textId="36AE0BF8" w:rsidR="00206547" w:rsidRPr="002B5BD7" w:rsidRDefault="00206547" w:rsidP="00574E9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BD7">
              <w:rPr>
                <w:rFonts w:ascii="Times New Roman" w:hAnsi="Times New Roman" w:cs="Times New Roman"/>
                <w:b/>
                <w:sz w:val="20"/>
                <w:szCs w:val="20"/>
              </w:rPr>
              <w:t>A kutatásvezető neve</w:t>
            </w:r>
            <w:r w:rsidR="00574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4E9B" w:rsidRPr="00574E9B">
              <w:rPr>
                <w:rFonts w:ascii="Times New Roman" w:hAnsi="Times New Roman" w:cs="Times New Roman"/>
                <w:sz w:val="20"/>
                <w:szCs w:val="20"/>
              </w:rPr>
              <w:t>(megbízott oktató esetén fel kell tüntetni a tanszékvezető nevét is)</w:t>
            </w:r>
            <w:r w:rsidRPr="00574E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8" w:type="dxa"/>
          </w:tcPr>
          <w:p w14:paraId="10282CCD" w14:textId="77777777" w:rsidR="00206547" w:rsidRDefault="00206547" w:rsidP="00E2650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7" w14:paraId="10282CD1" w14:textId="77777777" w:rsidTr="00E26505">
        <w:tc>
          <w:tcPr>
            <w:tcW w:w="2547" w:type="dxa"/>
          </w:tcPr>
          <w:p w14:paraId="10282CCF" w14:textId="77777777" w:rsidR="00206547" w:rsidRPr="007A76E2" w:rsidRDefault="00206547" w:rsidP="00E26505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Tudományos fokozata:</w:t>
            </w:r>
          </w:p>
        </w:tc>
        <w:tc>
          <w:tcPr>
            <w:tcW w:w="7518" w:type="dxa"/>
          </w:tcPr>
          <w:p w14:paraId="10282CD0" w14:textId="77777777" w:rsidR="00206547" w:rsidRDefault="00206547" w:rsidP="00E2650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7" w14:paraId="10282CD4" w14:textId="77777777" w:rsidTr="00E26505">
        <w:tc>
          <w:tcPr>
            <w:tcW w:w="2547" w:type="dxa"/>
          </w:tcPr>
          <w:p w14:paraId="10282CD2" w14:textId="77777777" w:rsidR="00206547" w:rsidRPr="007A76E2" w:rsidRDefault="00206547" w:rsidP="00E26505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Munkahelye:</w:t>
            </w:r>
          </w:p>
        </w:tc>
        <w:tc>
          <w:tcPr>
            <w:tcW w:w="7518" w:type="dxa"/>
          </w:tcPr>
          <w:p w14:paraId="10282CD3" w14:textId="77777777" w:rsidR="00206547" w:rsidRDefault="00206547" w:rsidP="00E2650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7" w14:paraId="10282CD7" w14:textId="77777777" w:rsidTr="00E26505">
        <w:tc>
          <w:tcPr>
            <w:tcW w:w="2547" w:type="dxa"/>
          </w:tcPr>
          <w:p w14:paraId="10282CD5" w14:textId="77777777" w:rsidR="00206547" w:rsidRPr="007A76E2" w:rsidRDefault="00206547" w:rsidP="00E26505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Beosztása:</w:t>
            </w:r>
          </w:p>
        </w:tc>
        <w:tc>
          <w:tcPr>
            <w:tcW w:w="7518" w:type="dxa"/>
          </w:tcPr>
          <w:p w14:paraId="10282CD6" w14:textId="77777777" w:rsidR="00206547" w:rsidRDefault="00206547" w:rsidP="00E2650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7" w14:paraId="10282CDA" w14:textId="77777777" w:rsidTr="00E26505">
        <w:tc>
          <w:tcPr>
            <w:tcW w:w="2547" w:type="dxa"/>
          </w:tcPr>
          <w:p w14:paraId="10282CD8" w14:textId="77777777" w:rsidR="00206547" w:rsidRPr="007A76E2" w:rsidRDefault="00206547" w:rsidP="00E26505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Email címe:</w:t>
            </w:r>
          </w:p>
        </w:tc>
        <w:tc>
          <w:tcPr>
            <w:tcW w:w="7518" w:type="dxa"/>
          </w:tcPr>
          <w:p w14:paraId="10282CD9" w14:textId="77777777" w:rsidR="00206547" w:rsidRDefault="00206547" w:rsidP="00E2650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7" w14:paraId="10282CDD" w14:textId="77777777" w:rsidTr="00E26505">
        <w:tc>
          <w:tcPr>
            <w:tcW w:w="2547" w:type="dxa"/>
          </w:tcPr>
          <w:p w14:paraId="10282CDB" w14:textId="77777777" w:rsidR="00206547" w:rsidRPr="007A76E2" w:rsidRDefault="00206547" w:rsidP="00E2650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 xml:space="preserve">A kutatásban résztvevő további kutatók (hallgatók </w:t>
            </w:r>
            <w:proofErr w:type="spellStart"/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Neptun-kódja</w:t>
            </w:r>
            <w:proofErr w:type="spellEnd"/>
            <w:r w:rsidRPr="007A76E2">
              <w:rPr>
                <w:rFonts w:ascii="Times New Roman" w:hAnsi="Times New Roman" w:cs="Times New Roman"/>
                <w:sz w:val="20"/>
                <w:szCs w:val="20"/>
              </w:rPr>
              <w:t xml:space="preserve"> is), feladatuk a kutatásban:</w:t>
            </w:r>
          </w:p>
        </w:tc>
        <w:tc>
          <w:tcPr>
            <w:tcW w:w="7518" w:type="dxa"/>
          </w:tcPr>
          <w:p w14:paraId="10282CDC" w14:textId="77777777" w:rsidR="00206547" w:rsidRDefault="00206547" w:rsidP="00E2650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7" w14:paraId="10282CE0" w14:textId="77777777" w:rsidTr="00E26505">
        <w:trPr>
          <w:trHeight w:val="765"/>
        </w:trPr>
        <w:tc>
          <w:tcPr>
            <w:tcW w:w="2547" w:type="dxa"/>
          </w:tcPr>
          <w:p w14:paraId="10282CDE" w14:textId="77777777" w:rsidR="00206547" w:rsidRPr="002B5BD7" w:rsidRDefault="00206547" w:rsidP="00E2650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BD7">
              <w:rPr>
                <w:rFonts w:ascii="Times New Roman" w:hAnsi="Times New Roman" w:cs="Times New Roman"/>
                <w:b/>
                <w:sz w:val="20"/>
                <w:szCs w:val="20"/>
              </w:rPr>
              <w:t>A kutatás címe:</w:t>
            </w:r>
          </w:p>
        </w:tc>
        <w:tc>
          <w:tcPr>
            <w:tcW w:w="7518" w:type="dxa"/>
          </w:tcPr>
          <w:p w14:paraId="10282CDF" w14:textId="77777777" w:rsidR="00206547" w:rsidRDefault="00206547" w:rsidP="00E2650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7" w14:paraId="10282CE3" w14:textId="77777777" w:rsidTr="00487FE9">
        <w:trPr>
          <w:trHeight w:val="3506"/>
        </w:trPr>
        <w:tc>
          <w:tcPr>
            <w:tcW w:w="2547" w:type="dxa"/>
          </w:tcPr>
          <w:p w14:paraId="10282CE1" w14:textId="77777777" w:rsidR="00206547" w:rsidRPr="007A76E2" w:rsidRDefault="00206547" w:rsidP="00E2650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A kutatás célja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 xml:space="preserve"> leütés):</w:t>
            </w:r>
          </w:p>
        </w:tc>
        <w:tc>
          <w:tcPr>
            <w:tcW w:w="7518" w:type="dxa"/>
          </w:tcPr>
          <w:p w14:paraId="10282CE2" w14:textId="77777777" w:rsidR="00206547" w:rsidRPr="00403A45" w:rsidRDefault="00206547" w:rsidP="00E26505">
            <w:pPr>
              <w:spacing w:before="120"/>
            </w:pPr>
          </w:p>
        </w:tc>
      </w:tr>
      <w:tr w:rsidR="00487FE9" w14:paraId="10282CE6" w14:textId="77777777" w:rsidTr="00487FE9">
        <w:trPr>
          <w:trHeight w:val="575"/>
        </w:trPr>
        <w:tc>
          <w:tcPr>
            <w:tcW w:w="2547" w:type="dxa"/>
          </w:tcPr>
          <w:p w14:paraId="10282CE4" w14:textId="77777777" w:rsidR="00487FE9" w:rsidRPr="00806918" w:rsidRDefault="00487FE9" w:rsidP="00487FE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918">
              <w:rPr>
                <w:rFonts w:ascii="Times New Roman" w:hAnsi="Times New Roman" w:cs="Times New Roman"/>
                <w:sz w:val="20"/>
                <w:szCs w:val="20"/>
              </w:rPr>
              <w:t xml:space="preserve">A kutatás </w:t>
            </w:r>
            <w:proofErr w:type="gramStart"/>
            <w:r w:rsidRPr="00806918">
              <w:rPr>
                <w:rFonts w:ascii="Times New Roman" w:hAnsi="Times New Roman" w:cs="Times New Roman"/>
                <w:sz w:val="20"/>
                <w:szCs w:val="20"/>
              </w:rPr>
              <w:t>tudományterülete(</w:t>
            </w:r>
            <w:proofErr w:type="gramEnd"/>
            <w:r w:rsidRPr="00806918">
              <w:rPr>
                <w:rFonts w:ascii="Times New Roman" w:hAnsi="Times New Roman" w:cs="Times New Roman"/>
                <w:sz w:val="20"/>
                <w:szCs w:val="20"/>
              </w:rPr>
              <w:t>i):</w:t>
            </w:r>
          </w:p>
        </w:tc>
        <w:tc>
          <w:tcPr>
            <w:tcW w:w="7518" w:type="dxa"/>
          </w:tcPr>
          <w:p w14:paraId="10282CE5" w14:textId="77777777" w:rsidR="00487FE9" w:rsidRPr="00403A45" w:rsidRDefault="00487FE9" w:rsidP="00487FE9">
            <w:pPr>
              <w:spacing w:before="120"/>
            </w:pPr>
          </w:p>
        </w:tc>
      </w:tr>
      <w:tr w:rsidR="00487FE9" w14:paraId="10282CE9" w14:textId="77777777" w:rsidTr="00E26505">
        <w:trPr>
          <w:trHeight w:val="2107"/>
        </w:trPr>
        <w:tc>
          <w:tcPr>
            <w:tcW w:w="2547" w:type="dxa"/>
          </w:tcPr>
          <w:p w14:paraId="10282CE7" w14:textId="77777777" w:rsidR="00487FE9" w:rsidRPr="007A76E2" w:rsidRDefault="00487FE9" w:rsidP="00487FE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A vizsgálat módszere, elrendezése, menete, publikációs tervek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(pl. szakdolgozat, műhelymunka)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8" w:type="dxa"/>
          </w:tcPr>
          <w:p w14:paraId="10282CE8" w14:textId="77777777" w:rsidR="00487FE9" w:rsidRDefault="00487FE9" w:rsidP="00487FE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E9" w14:paraId="10282CEC" w14:textId="77777777" w:rsidTr="00E26505">
        <w:tc>
          <w:tcPr>
            <w:tcW w:w="2547" w:type="dxa"/>
          </w:tcPr>
          <w:p w14:paraId="10282CEA" w14:textId="77777777" w:rsidR="00487FE9" w:rsidRPr="007A76E2" w:rsidRDefault="00487FE9" w:rsidP="00487FE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vizsgálati alanyok bevonási és kizárási kritériumai, a toborzás módja:</w:t>
            </w:r>
          </w:p>
        </w:tc>
        <w:tc>
          <w:tcPr>
            <w:tcW w:w="7518" w:type="dxa"/>
          </w:tcPr>
          <w:p w14:paraId="10282CEB" w14:textId="77777777" w:rsidR="00487FE9" w:rsidRDefault="00487FE9" w:rsidP="00487FE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E9" w14:paraId="10282CEF" w14:textId="77777777" w:rsidTr="00E26505">
        <w:tc>
          <w:tcPr>
            <w:tcW w:w="2547" w:type="dxa"/>
          </w:tcPr>
          <w:p w14:paraId="10282CED" w14:textId="77777777" w:rsidR="00487FE9" w:rsidRPr="007A76E2" w:rsidRDefault="00487FE9" w:rsidP="00487FE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 xml:space="preserve"> vizsgálatba bevonni kívánt vizsgálati alanyok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tervezett 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száma, neme, életkora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 év alattiak esetében a toborzás plusz dokumentumait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mellékelni kell)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8" w:type="dxa"/>
          </w:tcPr>
          <w:p w14:paraId="10282CEE" w14:textId="77777777" w:rsidR="00487FE9" w:rsidRDefault="00487FE9" w:rsidP="00487FE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E9" w14:paraId="10282CF2" w14:textId="77777777" w:rsidTr="00E26505">
        <w:tc>
          <w:tcPr>
            <w:tcW w:w="2547" w:type="dxa"/>
          </w:tcPr>
          <w:p w14:paraId="10282CF0" w14:textId="77777777" w:rsidR="00487FE9" w:rsidRPr="007A76E2" w:rsidRDefault="00487FE9" w:rsidP="00487FE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vizsgálat tervezett ideje és vizsgálat helye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8" w:type="dxa"/>
          </w:tcPr>
          <w:p w14:paraId="10282CF1" w14:textId="77777777" w:rsidR="00487FE9" w:rsidRDefault="00487FE9" w:rsidP="00487FE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E9" w14:paraId="10282CF6" w14:textId="77777777" w:rsidTr="00E26505">
        <w:tc>
          <w:tcPr>
            <w:tcW w:w="2547" w:type="dxa"/>
          </w:tcPr>
          <w:p w14:paraId="10282CF3" w14:textId="77777777" w:rsidR="00487FE9" w:rsidRPr="007A76E2" w:rsidRDefault="00487FE9" w:rsidP="00487FE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A felhasznált kérdőívek, tesztek, egyéb mérőeszközök neve és forrása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(ha vannak)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0282CF4" w14:textId="77777777" w:rsidR="00487FE9" w:rsidRPr="007A76E2" w:rsidRDefault="00487FE9" w:rsidP="00487FE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kutatás során fejleszteni tervezett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 xml:space="preserve"> mérőeszközök etikailag releváns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összefüggései (ha vannak):</w:t>
            </w:r>
          </w:p>
        </w:tc>
        <w:tc>
          <w:tcPr>
            <w:tcW w:w="7518" w:type="dxa"/>
          </w:tcPr>
          <w:p w14:paraId="10282CF5" w14:textId="77777777" w:rsidR="00487FE9" w:rsidRDefault="00487FE9" w:rsidP="00487FE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E9" w14:paraId="10282CF9" w14:textId="77777777" w:rsidTr="00E26505">
        <w:tc>
          <w:tcPr>
            <w:tcW w:w="2547" w:type="dxa"/>
          </w:tcPr>
          <w:p w14:paraId="10282CF7" w14:textId="77777777" w:rsidR="00487FE9" w:rsidRPr="00403A45" w:rsidRDefault="00487FE9" w:rsidP="00487FE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A45">
              <w:rPr>
                <w:rFonts w:ascii="Times New Roman" w:hAnsi="Times New Roman" w:cs="Times New Roman"/>
                <w:sz w:val="20"/>
                <w:szCs w:val="20"/>
              </w:rPr>
              <w:t>A használt berendezések, műszerek, eszközök:</w:t>
            </w:r>
          </w:p>
        </w:tc>
        <w:tc>
          <w:tcPr>
            <w:tcW w:w="7518" w:type="dxa"/>
          </w:tcPr>
          <w:p w14:paraId="10282CF8" w14:textId="77777777" w:rsidR="00487FE9" w:rsidRDefault="00487FE9" w:rsidP="00487FE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E9" w14:paraId="10282CFC" w14:textId="77777777" w:rsidTr="00E26505">
        <w:tc>
          <w:tcPr>
            <w:tcW w:w="2547" w:type="dxa"/>
          </w:tcPr>
          <w:p w14:paraId="10282CFA" w14:textId="77777777" w:rsidR="00487FE9" w:rsidRPr="007A76E2" w:rsidRDefault="00487FE9" w:rsidP="00487FE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A felvett adatok bizalmas, rövid és hosszú távú kezelésének, archiválásuk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módja:</w:t>
            </w:r>
          </w:p>
        </w:tc>
        <w:tc>
          <w:tcPr>
            <w:tcW w:w="7518" w:type="dxa"/>
          </w:tcPr>
          <w:p w14:paraId="10282CFB" w14:textId="77777777" w:rsidR="00487FE9" w:rsidRDefault="00487FE9" w:rsidP="00487FE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E9" w14:paraId="10282CFF" w14:textId="77777777" w:rsidTr="00E26505">
        <w:tc>
          <w:tcPr>
            <w:tcW w:w="2547" w:type="dxa"/>
          </w:tcPr>
          <w:p w14:paraId="10282CFD" w14:textId="77777777" w:rsidR="00487FE9" w:rsidRPr="007A76E2" w:rsidRDefault="00487FE9" w:rsidP="00487FE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A kutatáshoz rendelkezésre álló források:</w:t>
            </w:r>
          </w:p>
        </w:tc>
        <w:tc>
          <w:tcPr>
            <w:tcW w:w="7518" w:type="dxa"/>
          </w:tcPr>
          <w:p w14:paraId="10282CFE" w14:textId="77777777" w:rsidR="00487FE9" w:rsidRDefault="00487FE9" w:rsidP="00487FE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E9" w14:paraId="10282D02" w14:textId="77777777" w:rsidTr="00E26505">
        <w:trPr>
          <w:trHeight w:val="1769"/>
        </w:trPr>
        <w:tc>
          <w:tcPr>
            <w:tcW w:w="2547" w:type="dxa"/>
          </w:tcPr>
          <w:p w14:paraId="10282D00" w14:textId="77777777" w:rsidR="00487FE9" w:rsidRPr="007A76E2" w:rsidRDefault="00487FE9" w:rsidP="00487FE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A kérelmező által összefoglalt kockázat/</w:t>
            </w:r>
            <w:proofErr w:type="gramStart"/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haszon elemzés</w:t>
            </w:r>
            <w:proofErr w:type="gramEnd"/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, illetve a lényegesnek tartott egyéb etikai szempontok, valamint ezek kezelésének tervezett módjai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8" w:type="dxa"/>
          </w:tcPr>
          <w:p w14:paraId="10282D01" w14:textId="77777777" w:rsidR="00487FE9" w:rsidRDefault="00487FE9" w:rsidP="00487FE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B71558" w14:textId="784975E9" w:rsidR="003B3FF6" w:rsidRDefault="003B3FF6" w:rsidP="003B3FF6">
      <w:pPr>
        <w:spacing w:before="240" w:after="12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0B928" w14:textId="11E3C6C4" w:rsidR="00F40E34" w:rsidRDefault="00F40E34" w:rsidP="00F40E34">
      <w:pPr>
        <w:spacing w:before="240" w:after="120" w:line="240" w:lineRule="auto"/>
        <w:ind w:firstLine="2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Kérjük, válaszoljon az alábbi kérdésekre! (megfelelő aláhúzandó)</w:t>
      </w:r>
    </w:p>
    <w:p w14:paraId="6CBABA9E" w14:textId="77777777" w:rsidR="003B3FF6" w:rsidRDefault="003B3FF6" w:rsidP="00F40E34">
      <w:pPr>
        <w:spacing w:before="240" w:after="120" w:line="240" w:lineRule="auto"/>
        <w:ind w:firstLine="2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36B0F" w14:textId="77777777" w:rsidR="00F40E34" w:rsidRPr="00F4504C" w:rsidRDefault="00F40E34" w:rsidP="001E446C">
      <w:pPr>
        <w:spacing w:after="0" w:line="240" w:lineRule="auto"/>
        <w:ind w:firstLine="204"/>
        <w:jc w:val="both"/>
      </w:pPr>
      <w:r w:rsidRPr="00F4504C">
        <w:rPr>
          <w:rFonts w:ascii="Times New Roman" w:hAnsi="Times New Roman" w:cs="Times New Roman"/>
          <w:sz w:val="24"/>
          <w:szCs w:val="24"/>
        </w:rPr>
        <w:t>A vizsgálati elrendezés, csoportok szerint:</w:t>
      </w:r>
      <w:r w:rsidRPr="00F4504C">
        <w:t xml:space="preserve"> </w:t>
      </w:r>
    </w:p>
    <w:p w14:paraId="1A64E6FC" w14:textId="502348E4" w:rsidR="00F40E34" w:rsidRPr="00F4504C" w:rsidRDefault="00F40E34" w:rsidP="001E446C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 xml:space="preserve">Kontroll nélküli / Kontrollal rendelkező </w:t>
      </w:r>
    </w:p>
    <w:p w14:paraId="34AF8AED" w14:textId="77777777" w:rsidR="00F40E34" w:rsidRPr="00F4504C" w:rsidRDefault="00F40E34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Hogyan történik az adatgyűjtés?</w:t>
      </w:r>
      <w:r w:rsidRPr="00F4504C">
        <w:rPr>
          <w:rFonts w:ascii="Times New Roman" w:hAnsi="Times New Roman" w:cs="Times New Roman"/>
          <w:sz w:val="24"/>
          <w:szCs w:val="24"/>
        </w:rPr>
        <w:tab/>
      </w:r>
    </w:p>
    <w:p w14:paraId="7219501C" w14:textId="2769E5FC" w:rsidR="00F40E34" w:rsidRPr="00F4504C" w:rsidRDefault="00F40E34" w:rsidP="001E446C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Interneten / Személyesen / Mindkettő</w:t>
      </w:r>
    </w:p>
    <w:p w14:paraId="577CF66A" w14:textId="77777777" w:rsidR="00F40E34" w:rsidRPr="00F4504C" w:rsidRDefault="00F40E34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 xml:space="preserve">Részt vesznek-e a vizsgálatban klinikai diagnózissal rendelkező személyek? (mentális vagy szomatikus) </w:t>
      </w:r>
    </w:p>
    <w:p w14:paraId="30CC446D" w14:textId="6F41D55B" w:rsidR="00F40E34" w:rsidRPr="00F4504C" w:rsidRDefault="00F40E34" w:rsidP="001E446C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6AFAC245" w14:textId="77777777" w:rsidR="00F40E34" w:rsidRPr="00F4504C" w:rsidRDefault="00F40E34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A vizsgálatba bevont alanyok között van-e 18 év alatti személy?</w:t>
      </w:r>
    </w:p>
    <w:p w14:paraId="5B3A865F" w14:textId="30FBD072" w:rsidR="00F40E34" w:rsidRPr="00F4504C" w:rsidRDefault="00F40E34" w:rsidP="001E446C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0D057851" w14:textId="124B71C1" w:rsidR="00F40E34" w:rsidRPr="00F4504C" w:rsidRDefault="00F30B52" w:rsidP="001E446C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</w:t>
      </w:r>
      <w:r w:rsidR="00F40E34" w:rsidRPr="00F4504C">
        <w:rPr>
          <w:rFonts w:ascii="Times New Roman" w:hAnsi="Times New Roman" w:cs="Times New Roman"/>
          <w:sz w:val="24"/>
          <w:szCs w:val="24"/>
        </w:rPr>
        <w:t xml:space="preserve">-e a vizsgálatban beavatkozó eljárásokat? (diagnosztikus interjú, elemző </w:t>
      </w:r>
      <w:proofErr w:type="spellStart"/>
      <w:r w:rsidR="00F40E34" w:rsidRPr="00F4504C">
        <w:rPr>
          <w:rFonts w:ascii="Times New Roman" w:hAnsi="Times New Roman" w:cs="Times New Roman"/>
          <w:sz w:val="24"/>
          <w:szCs w:val="24"/>
        </w:rPr>
        <w:t>exploráció</w:t>
      </w:r>
      <w:proofErr w:type="spellEnd"/>
      <w:r w:rsidR="00F40E34" w:rsidRPr="00F4504C">
        <w:rPr>
          <w:rFonts w:ascii="Times New Roman" w:hAnsi="Times New Roman" w:cs="Times New Roman"/>
          <w:sz w:val="24"/>
          <w:szCs w:val="24"/>
        </w:rPr>
        <w:t xml:space="preserve">, MMPI, Hamilton, </w:t>
      </w:r>
      <w:proofErr w:type="spellStart"/>
      <w:r w:rsidR="00F40E34" w:rsidRPr="00F4504C">
        <w:rPr>
          <w:rFonts w:ascii="Times New Roman" w:hAnsi="Times New Roman" w:cs="Times New Roman"/>
          <w:sz w:val="24"/>
          <w:szCs w:val="24"/>
        </w:rPr>
        <w:t>Zung</w:t>
      </w:r>
      <w:proofErr w:type="spellEnd"/>
      <w:r w:rsidR="00F40E34" w:rsidRPr="00F4504C">
        <w:rPr>
          <w:rFonts w:ascii="Times New Roman" w:hAnsi="Times New Roman" w:cs="Times New Roman"/>
          <w:sz w:val="24"/>
          <w:szCs w:val="24"/>
        </w:rPr>
        <w:t>, Beck, STAI, pszichoterápiás beavatkozás)</w:t>
      </w:r>
    </w:p>
    <w:p w14:paraId="0AAA454A" w14:textId="45EBAC51" w:rsidR="00F40E34" w:rsidRPr="00F4504C" w:rsidRDefault="00F40E34" w:rsidP="001E446C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4EF63EA8" w14:textId="77777777" w:rsidR="003B3FF6" w:rsidRPr="00F4504C" w:rsidRDefault="003B3FF6" w:rsidP="001E446C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Alkalmaz-e a vizsgálatban új módszert? (beavatkozás, kérdőív, stb.)</w:t>
      </w:r>
    </w:p>
    <w:p w14:paraId="40E12B0F" w14:textId="57CE81B4" w:rsidR="003B3FF6" w:rsidRPr="00F4504C" w:rsidRDefault="003B3FF6" w:rsidP="001E446C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17A3A991" w14:textId="3003A594" w:rsidR="00F40E34" w:rsidRPr="00F4504C" w:rsidRDefault="00F40E34" w:rsidP="001E446C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 xml:space="preserve">Szükséges-e a vizsgálathoz klinikai </w:t>
      </w:r>
      <w:proofErr w:type="spellStart"/>
      <w:r w:rsidRPr="00F4504C">
        <w:rPr>
          <w:rFonts w:ascii="Times New Roman" w:hAnsi="Times New Roman" w:cs="Times New Roman"/>
          <w:sz w:val="24"/>
          <w:szCs w:val="24"/>
        </w:rPr>
        <w:t>szupervizor</w:t>
      </w:r>
      <w:proofErr w:type="spellEnd"/>
      <w:r w:rsidRPr="00F4504C">
        <w:rPr>
          <w:rFonts w:ascii="Times New Roman" w:hAnsi="Times New Roman" w:cs="Times New Roman"/>
          <w:sz w:val="24"/>
          <w:szCs w:val="24"/>
        </w:rPr>
        <w:t xml:space="preserve"> felügyelete?</w:t>
      </w:r>
    </w:p>
    <w:p w14:paraId="4130D810" w14:textId="0052B6B0" w:rsidR="00F40E34" w:rsidRPr="00F4504C" w:rsidRDefault="00F40E34" w:rsidP="001E446C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40AC60A0" w14:textId="5517AEFA" w:rsidR="00F40E34" w:rsidRPr="00F4504C" w:rsidRDefault="00F40E34" w:rsidP="001E446C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Aj</w:t>
      </w:r>
      <w:r w:rsidR="00F30B52">
        <w:rPr>
          <w:rFonts w:ascii="Times New Roman" w:hAnsi="Times New Roman" w:cs="Times New Roman"/>
          <w:sz w:val="24"/>
          <w:szCs w:val="24"/>
        </w:rPr>
        <w:t>ánl</w:t>
      </w:r>
      <w:r w:rsidRPr="00F4504C">
        <w:rPr>
          <w:rFonts w:ascii="Times New Roman" w:hAnsi="Times New Roman" w:cs="Times New Roman"/>
          <w:sz w:val="24"/>
          <w:szCs w:val="24"/>
        </w:rPr>
        <w:t>-e bármilyen ösztönzést vagy fizetséget a vizsgálatban való részvételért?</w:t>
      </w:r>
    </w:p>
    <w:p w14:paraId="4B9B9069" w14:textId="6686FCCF" w:rsidR="00F40E34" w:rsidRPr="00F4504C" w:rsidRDefault="00F40E34" w:rsidP="001E446C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36DDA6A6" w14:textId="305CC5B0" w:rsidR="00F40E34" w:rsidRPr="00F4504C" w:rsidRDefault="00F40E34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A vizsgálatot támogatja-e szponzor? (ösztöndíj, cég, magánszemély, stb.)</w:t>
      </w:r>
    </w:p>
    <w:p w14:paraId="09879A7A" w14:textId="593ECBC8" w:rsidR="00F40E34" w:rsidRPr="00F4504C" w:rsidRDefault="00F40E34" w:rsidP="001E446C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ab/>
        <w:t>Igen / Nem</w:t>
      </w:r>
    </w:p>
    <w:p w14:paraId="2852CBF4" w14:textId="77777777" w:rsidR="003B3FF6" w:rsidRPr="00F4504C" w:rsidRDefault="003B3FF6" w:rsidP="001E446C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</w:p>
    <w:p w14:paraId="7B8A5058" w14:textId="786AE8D9" w:rsidR="003B3FF6" w:rsidRPr="00F4504C" w:rsidRDefault="003B3FF6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 xml:space="preserve">Jár-e a vizsgálat </w:t>
      </w:r>
    </w:p>
    <w:p w14:paraId="0E8D3F10" w14:textId="77777777" w:rsidR="001B7558" w:rsidRDefault="003B3FF6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proofErr w:type="gramStart"/>
      <w:r w:rsidRPr="00F450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504C">
        <w:rPr>
          <w:rFonts w:ascii="Times New Roman" w:hAnsi="Times New Roman" w:cs="Times New Roman"/>
          <w:sz w:val="24"/>
          <w:szCs w:val="24"/>
        </w:rPr>
        <w:t>kellemetlen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 ingerek bemutatásával vagy kellemetlen helyzetek létrehozásával? </w:t>
      </w:r>
    </w:p>
    <w:p w14:paraId="04393E9A" w14:textId="5BB9092D" w:rsidR="003B3FF6" w:rsidRPr="00F4504C" w:rsidRDefault="003B3FF6" w:rsidP="001B7558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lastRenderedPageBreak/>
        <w:t>Igen / Nem</w:t>
      </w:r>
    </w:p>
    <w:p w14:paraId="4627DBEC" w14:textId="77777777" w:rsidR="001B7558" w:rsidRDefault="003B3FF6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F4504C">
        <w:rPr>
          <w:rFonts w:ascii="Times New Roman" w:hAnsi="Times New Roman" w:cs="Times New Roman"/>
          <w:sz w:val="24"/>
          <w:szCs w:val="24"/>
        </w:rPr>
        <w:t>fájdalommal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3234C86" w14:textId="022CC095" w:rsidR="003B3FF6" w:rsidRPr="00F4504C" w:rsidRDefault="003B3FF6" w:rsidP="001B7558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637FFB3E" w14:textId="77777777" w:rsidR="001B7558" w:rsidRDefault="003B3FF6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proofErr w:type="gramStart"/>
      <w:r w:rsidRPr="00F4504C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 víz, élelem, alvás stb. megvonásával? </w:t>
      </w:r>
    </w:p>
    <w:p w14:paraId="1C3B7B76" w14:textId="3FD66083" w:rsidR="003B3FF6" w:rsidRPr="00F4504C" w:rsidRDefault="003B3FF6" w:rsidP="001B7558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5218B4F2" w14:textId="77777777" w:rsidR="001B7558" w:rsidRDefault="003B3FF6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F4504C">
        <w:rPr>
          <w:rFonts w:ascii="Times New Roman" w:hAnsi="Times New Roman" w:cs="Times New Roman"/>
          <w:sz w:val="24"/>
          <w:szCs w:val="24"/>
        </w:rPr>
        <w:t>gyógyszerek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 vagy pszichoaktív szerek alkalmazásával? </w:t>
      </w:r>
    </w:p>
    <w:p w14:paraId="30FC1BFC" w14:textId="18E295FD" w:rsidR="003B3FF6" w:rsidRPr="00F4504C" w:rsidRDefault="003B3FF6" w:rsidP="001B7558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4088231E" w14:textId="77777777" w:rsidR="001B7558" w:rsidRDefault="003B3FF6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proofErr w:type="gramStart"/>
      <w:r w:rsidRPr="00F4504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504C">
        <w:rPr>
          <w:rFonts w:ascii="Times New Roman" w:hAnsi="Times New Roman" w:cs="Times New Roman"/>
          <w:sz w:val="24"/>
          <w:szCs w:val="24"/>
        </w:rPr>
        <w:t>testi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 sérülés veszélyével? </w:t>
      </w:r>
    </w:p>
    <w:p w14:paraId="52CA5C47" w14:textId="41B80A0B" w:rsidR="003B3FF6" w:rsidRPr="00F4504C" w:rsidRDefault="003B3FF6" w:rsidP="001B7558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453062E2" w14:textId="77777777" w:rsidR="001B7558" w:rsidRDefault="003B3FF6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proofErr w:type="gramStart"/>
      <w:r w:rsidRPr="00F4504C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504C">
        <w:rPr>
          <w:rFonts w:ascii="Times New Roman" w:hAnsi="Times New Roman" w:cs="Times New Roman"/>
          <w:sz w:val="24"/>
          <w:szCs w:val="24"/>
        </w:rPr>
        <w:t>mentális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 betegek vagy mentálisan veszélyeztetett egyének részvételével? </w:t>
      </w:r>
    </w:p>
    <w:p w14:paraId="3842DF71" w14:textId="6C4E42F4" w:rsidR="003B3FF6" w:rsidRPr="00F4504C" w:rsidRDefault="003B3FF6" w:rsidP="001B7558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65C3347E" w14:textId="77777777" w:rsidR="001B7558" w:rsidRDefault="003B3FF6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proofErr w:type="gramStart"/>
      <w:r w:rsidRPr="00F4504C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50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 vizsgált személyek tudatos félrevezetésével? </w:t>
      </w:r>
    </w:p>
    <w:p w14:paraId="7882CF1C" w14:textId="0CC1BD70" w:rsidR="003B3FF6" w:rsidRPr="00F4504C" w:rsidRDefault="003B3FF6" w:rsidP="001B7558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65B3B271" w14:textId="77777777" w:rsidR="001B7558" w:rsidRDefault="003B3FF6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proofErr w:type="gramStart"/>
      <w:r w:rsidRPr="00F4504C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50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 kutatás természetére vagy céljára vonatkozó információk eltitkolásával?</w:t>
      </w:r>
    </w:p>
    <w:p w14:paraId="4D5055F0" w14:textId="5293670C" w:rsidR="003B3FF6" w:rsidRPr="00F4504C" w:rsidRDefault="003B3FF6" w:rsidP="001B7558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7BE5249A" w14:textId="77777777" w:rsidR="001B7558" w:rsidRDefault="003B3FF6" w:rsidP="001E446C">
      <w:pPr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proofErr w:type="gramStart"/>
      <w:r w:rsidRPr="00F4504C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F4504C">
        <w:rPr>
          <w:rFonts w:ascii="Times New Roman" w:hAnsi="Times New Roman" w:cs="Times New Roman"/>
          <w:sz w:val="24"/>
          <w:szCs w:val="24"/>
        </w:rPr>
        <w:t xml:space="preserve"> olyan eljárással, amely akár szándéktalanul is szorongást vagy szenvedést okozhat</w:t>
      </w:r>
      <w:r w:rsidR="00F4504C">
        <w:rPr>
          <w:rFonts w:ascii="Times New Roman" w:hAnsi="Times New Roman" w:cs="Times New Roman"/>
          <w:sz w:val="24"/>
          <w:szCs w:val="24"/>
        </w:rPr>
        <w:t>?</w:t>
      </w:r>
      <w:r w:rsidRPr="00F450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00EA1" w14:textId="20BA21B5" w:rsidR="003B3FF6" w:rsidRPr="00F4504C" w:rsidRDefault="003B3FF6" w:rsidP="001B7558">
      <w:pPr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Igen / Nem</w:t>
      </w:r>
    </w:p>
    <w:p w14:paraId="3F34F0DE" w14:textId="2876A863" w:rsidR="00F4504C" w:rsidRPr="00F4504C" w:rsidRDefault="00F4504C" w:rsidP="00F450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 xml:space="preserve">A fenti kérdések valamelyikére adott IGEN válasz nem zárja ki a kutatás végrehajthatóságát. Amennyiben bármelyik kérdésre </w:t>
      </w:r>
      <w:proofErr w:type="spellStart"/>
      <w:r w:rsidRPr="00F4504C">
        <w:rPr>
          <w:rFonts w:ascii="Times New Roman" w:hAnsi="Times New Roman" w:cs="Times New Roman"/>
          <w:sz w:val="24"/>
          <w:szCs w:val="24"/>
        </w:rPr>
        <w:t>IGEN-nel</w:t>
      </w:r>
      <w:proofErr w:type="spellEnd"/>
      <w:r w:rsidRPr="00F4504C">
        <w:rPr>
          <w:rFonts w:ascii="Times New Roman" w:hAnsi="Times New Roman" w:cs="Times New Roman"/>
          <w:sz w:val="24"/>
          <w:szCs w:val="24"/>
        </w:rPr>
        <w:t xml:space="preserve"> válaszolt, ismertesse, hogyan gondoskodik arról, hogy a vizsgált személyekben testi és lelki kár ne essék a vizsgálat fol</w:t>
      </w:r>
      <w:r>
        <w:rPr>
          <w:rFonts w:ascii="Times New Roman" w:hAnsi="Times New Roman" w:cs="Times New Roman"/>
          <w:sz w:val="24"/>
          <w:szCs w:val="24"/>
        </w:rPr>
        <w:t>yamán!</w:t>
      </w:r>
    </w:p>
    <w:p w14:paraId="6D095887" w14:textId="441ED145" w:rsidR="00F4504C" w:rsidRPr="00F4504C" w:rsidRDefault="00F4504C" w:rsidP="00F450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4C">
        <w:rPr>
          <w:rFonts w:ascii="Times New Roman" w:hAnsi="Times New Roman" w:cs="Times New Roman"/>
          <w:sz w:val="24"/>
          <w:szCs w:val="24"/>
        </w:rPr>
        <w:t>Van-e bármilyen további etikai vonatkozása a vizsgálatnak, amelyre a fenti kérdésekre adott v</w:t>
      </w:r>
      <w:r>
        <w:rPr>
          <w:rFonts w:ascii="Times New Roman" w:hAnsi="Times New Roman" w:cs="Times New Roman"/>
          <w:sz w:val="24"/>
          <w:szCs w:val="24"/>
        </w:rPr>
        <w:t xml:space="preserve">álaszokban nem történt utalás? </w:t>
      </w:r>
    </w:p>
    <w:p w14:paraId="71632846" w14:textId="77777777" w:rsidR="00F40E34" w:rsidRDefault="00F40E34" w:rsidP="00206547">
      <w:pPr>
        <w:spacing w:before="240" w:after="12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82D03" w14:textId="77777777" w:rsidR="00206547" w:rsidRDefault="00206547" w:rsidP="00206547">
      <w:pPr>
        <w:spacing w:before="240" w:after="12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kérelemhez mellékelni kell: </w:t>
      </w:r>
    </w:p>
    <w:p w14:paraId="10282D04" w14:textId="77777777" w:rsidR="00206547" w:rsidRPr="00A41917" w:rsidRDefault="00206547" w:rsidP="00206547">
      <w:pPr>
        <w:pStyle w:val="Listaszerbekezds"/>
        <w:numPr>
          <w:ilvl w:val="0"/>
          <w:numId w:val="1"/>
        </w:numPr>
        <w:spacing w:after="120"/>
        <w:jc w:val="both"/>
        <w:rPr>
          <w:b/>
        </w:rPr>
      </w:pPr>
      <w:r w:rsidRPr="00A41917">
        <w:rPr>
          <w:b/>
        </w:rPr>
        <w:t>a toborzáshoz használt felhívást</w:t>
      </w:r>
      <w:r w:rsidR="00B97F5B">
        <w:rPr>
          <w:b/>
        </w:rPr>
        <w:t>,</w:t>
      </w:r>
    </w:p>
    <w:p w14:paraId="10282D05" w14:textId="77777777" w:rsidR="00206547" w:rsidRPr="00A41917" w:rsidRDefault="00206547" w:rsidP="00206547">
      <w:pPr>
        <w:pStyle w:val="Listaszerbekezds"/>
        <w:numPr>
          <w:ilvl w:val="0"/>
          <w:numId w:val="1"/>
        </w:numPr>
        <w:spacing w:after="120"/>
        <w:jc w:val="both"/>
        <w:rPr>
          <w:b/>
        </w:rPr>
      </w:pPr>
      <w:r w:rsidRPr="00A41917">
        <w:rPr>
          <w:b/>
        </w:rPr>
        <w:t>a résztvevők tájékoztatásának szövegét</w:t>
      </w:r>
      <w:r w:rsidR="00B97F5B">
        <w:rPr>
          <w:b/>
        </w:rPr>
        <w:t>, egyéb dokumentumokat (pl. intézményi hozzájárulást, 18 év alatti résztvevők esetében törvényes képviselő tájékoztatását)</w:t>
      </w:r>
      <w:r w:rsidRPr="00A41917">
        <w:rPr>
          <w:b/>
        </w:rPr>
        <w:t xml:space="preserve">, </w:t>
      </w:r>
    </w:p>
    <w:p w14:paraId="10282D06" w14:textId="77777777" w:rsidR="00206547" w:rsidRDefault="00206547" w:rsidP="00206547">
      <w:pPr>
        <w:pStyle w:val="Listaszerbekezds"/>
        <w:numPr>
          <w:ilvl w:val="0"/>
          <w:numId w:val="1"/>
        </w:numPr>
        <w:spacing w:after="120"/>
        <w:jc w:val="both"/>
        <w:rPr>
          <w:b/>
        </w:rPr>
      </w:pPr>
      <w:r w:rsidRPr="00A41917">
        <w:rPr>
          <w:b/>
        </w:rPr>
        <w:t>a vizsgálatban felhasznált skál</w:t>
      </w:r>
      <w:r>
        <w:rPr>
          <w:b/>
        </w:rPr>
        <w:t>át</w:t>
      </w:r>
      <w:r w:rsidRPr="00A41917">
        <w:rPr>
          <w:b/>
        </w:rPr>
        <w:t>, teszt</w:t>
      </w:r>
      <w:r>
        <w:rPr>
          <w:b/>
        </w:rPr>
        <w:t>et</w:t>
      </w:r>
      <w:r w:rsidR="00B97F5B">
        <w:rPr>
          <w:b/>
        </w:rPr>
        <w:t>, berendezés doku</w:t>
      </w:r>
      <w:r w:rsidR="00846192">
        <w:rPr>
          <w:b/>
        </w:rPr>
        <w:t>mentációját</w:t>
      </w:r>
      <w:r w:rsidRPr="00A41917">
        <w:rPr>
          <w:b/>
        </w:rPr>
        <w:t>.</w:t>
      </w:r>
    </w:p>
    <w:p w14:paraId="5B6D0080" w14:textId="77777777" w:rsidR="001354B6" w:rsidRPr="001354B6" w:rsidRDefault="001354B6" w:rsidP="001354B6">
      <w:pPr>
        <w:spacing w:after="120"/>
        <w:jc w:val="both"/>
        <w:rPr>
          <w:b/>
        </w:rPr>
      </w:pPr>
    </w:p>
    <w:p w14:paraId="10282D07" w14:textId="77777777" w:rsidR="00206547" w:rsidRPr="00763852" w:rsidRDefault="00206547" w:rsidP="0020654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63852">
        <w:rPr>
          <w:rFonts w:ascii="Times New Roman" w:hAnsi="Times New Roman" w:cs="Times New Roman"/>
          <w:sz w:val="24"/>
          <w:szCs w:val="24"/>
        </w:rPr>
        <w:t xml:space="preserve">Megítélésem szerint a tervezett kutatás összhangban van </w:t>
      </w:r>
      <w:r w:rsidRPr="006837B5">
        <w:rPr>
          <w:rFonts w:ascii="Times New Roman" w:hAnsi="Times New Roman" w:cs="Times New Roman"/>
          <w:sz w:val="24"/>
          <w:szCs w:val="24"/>
        </w:rPr>
        <w:t xml:space="preserve">a Magyar Pszichológiai Társaság – Magyar Pszichológusok Érdekvédelmi Egyesülete által 2004-ben elfogadott </w:t>
      </w:r>
      <w:r w:rsidRPr="006837B5">
        <w:rPr>
          <w:rFonts w:ascii="Times New Roman" w:hAnsi="Times New Roman" w:cs="Times New Roman"/>
          <w:i/>
          <w:iCs/>
          <w:sz w:val="24"/>
          <w:szCs w:val="24"/>
        </w:rPr>
        <w:t>Pszichológusok Szakmai Etikai Kódex</w:t>
      </w:r>
      <w:r w:rsidRPr="006837B5">
        <w:rPr>
          <w:rFonts w:ascii="Times New Roman" w:hAnsi="Times New Roman" w:cs="Times New Roman"/>
          <w:sz w:val="24"/>
          <w:szCs w:val="24"/>
        </w:rPr>
        <w:t>ében meghatározott</w:t>
      </w:r>
      <w:r>
        <w:rPr>
          <w:rFonts w:ascii="Times New Roman" w:hAnsi="Times New Roman" w:cs="Times New Roman"/>
          <w:sz w:val="24"/>
          <w:szCs w:val="24"/>
        </w:rPr>
        <w:t>akkal</w:t>
      </w:r>
      <w:r w:rsidRPr="00763852">
        <w:rPr>
          <w:rFonts w:ascii="Times New Roman" w:hAnsi="Times New Roman" w:cs="Times New Roman"/>
          <w:sz w:val="24"/>
          <w:szCs w:val="24"/>
        </w:rPr>
        <w:t>.</w:t>
      </w:r>
    </w:p>
    <w:p w14:paraId="10282D08" w14:textId="77777777" w:rsidR="00206547" w:rsidRPr="00763852" w:rsidRDefault="00206547" w:rsidP="00206547">
      <w:pPr>
        <w:tabs>
          <w:tab w:val="left" w:leader="dot" w:pos="2700"/>
          <w:tab w:val="left" w:leader="dot" w:pos="3420"/>
          <w:tab w:val="left" w:leader="dot" w:pos="5400"/>
          <w:tab w:val="left" w:leader="dot" w:pos="6480"/>
        </w:tabs>
        <w:rPr>
          <w:rFonts w:ascii="Times New Roman" w:hAnsi="Times New Roman" w:cs="Times New Roman"/>
          <w:sz w:val="24"/>
          <w:szCs w:val="24"/>
        </w:rPr>
      </w:pPr>
      <w:r w:rsidRPr="00763852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763852"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  <w:r w:rsidRPr="00763852">
        <w:rPr>
          <w:rFonts w:ascii="Times New Roman" w:hAnsi="Times New Roman" w:cs="Times New Roman"/>
          <w:sz w:val="24"/>
          <w:szCs w:val="24"/>
        </w:rPr>
        <w:t xml:space="preserve"> 20</w:t>
      </w:r>
      <w:r w:rsidRPr="00763852">
        <w:rPr>
          <w:rFonts w:ascii="Times New Roman" w:hAnsi="Times New Roman" w:cs="Times New Roman"/>
          <w:sz w:val="24"/>
          <w:szCs w:val="24"/>
        </w:rPr>
        <w:tab/>
        <w:t xml:space="preserve">év </w:t>
      </w:r>
      <w:r w:rsidRPr="00763852">
        <w:rPr>
          <w:rFonts w:ascii="Times New Roman" w:hAnsi="Times New Roman" w:cs="Times New Roman"/>
          <w:sz w:val="24"/>
          <w:szCs w:val="24"/>
        </w:rPr>
        <w:tab/>
        <w:t>hó</w:t>
      </w:r>
      <w:proofErr w:type="gramStart"/>
      <w:r w:rsidRPr="0076385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63852">
        <w:rPr>
          <w:rFonts w:ascii="Times New Roman" w:hAnsi="Times New Roman" w:cs="Times New Roman"/>
          <w:sz w:val="24"/>
          <w:szCs w:val="24"/>
        </w:rPr>
        <w:t>nap</w:t>
      </w:r>
    </w:p>
    <w:p w14:paraId="10282D09" w14:textId="77777777" w:rsidR="00206547" w:rsidRPr="00763852" w:rsidRDefault="00206547" w:rsidP="00206547">
      <w:pPr>
        <w:tabs>
          <w:tab w:val="center" w:pos="7560"/>
        </w:tabs>
        <w:rPr>
          <w:rFonts w:ascii="Times New Roman" w:hAnsi="Times New Roman" w:cs="Times New Roman"/>
          <w:sz w:val="24"/>
          <w:szCs w:val="24"/>
        </w:rPr>
      </w:pPr>
      <w:r w:rsidRPr="00763852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0282D0A" w14:textId="77777777" w:rsidR="00206547" w:rsidRPr="00763852" w:rsidRDefault="00206547" w:rsidP="00206547">
      <w:pPr>
        <w:tabs>
          <w:tab w:val="center" w:pos="7560"/>
        </w:tabs>
        <w:rPr>
          <w:rFonts w:ascii="Times New Roman" w:hAnsi="Times New Roman" w:cs="Times New Roman"/>
          <w:sz w:val="24"/>
          <w:szCs w:val="24"/>
        </w:rPr>
      </w:pPr>
      <w:r w:rsidRPr="007638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8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852">
        <w:rPr>
          <w:rFonts w:ascii="Times New Roman" w:hAnsi="Times New Roman" w:cs="Times New Roman"/>
          <w:sz w:val="24"/>
          <w:szCs w:val="24"/>
        </w:rPr>
        <w:t xml:space="preserve"> kutatásvezető (kérelmező) aláírása</w:t>
      </w:r>
    </w:p>
    <w:p w14:paraId="10282D0B" w14:textId="77777777" w:rsidR="00206547" w:rsidRDefault="00206547" w:rsidP="00206547">
      <w:pPr>
        <w:pBdr>
          <w:bottom w:val="single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14:paraId="10282D0C" w14:textId="77777777" w:rsidR="00206547" w:rsidRPr="00763852" w:rsidRDefault="00206547" w:rsidP="0020654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63852">
        <w:rPr>
          <w:rFonts w:ascii="Times New Roman" w:hAnsi="Times New Roman" w:cs="Times New Roman"/>
          <w:sz w:val="24"/>
          <w:szCs w:val="24"/>
        </w:rPr>
        <w:t>A kérelemben részletezett kutatási tervet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6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3852">
        <w:rPr>
          <w:rFonts w:ascii="Times New Roman" w:hAnsi="Times New Roman" w:cs="Times New Roman"/>
          <w:sz w:val="24"/>
          <w:szCs w:val="24"/>
        </w:rPr>
        <w:t xml:space="preserve">KEB megvizsgálta, és </w:t>
      </w:r>
      <w:r>
        <w:rPr>
          <w:rFonts w:ascii="Times New Roman" w:hAnsi="Times New Roman" w:cs="Times New Roman"/>
          <w:sz w:val="24"/>
          <w:szCs w:val="24"/>
        </w:rPr>
        <w:t>végleges formájában elfogadta.</w:t>
      </w:r>
    </w:p>
    <w:p w14:paraId="10282D0D" w14:textId="1CDE0E58" w:rsidR="00206547" w:rsidRPr="00763852" w:rsidRDefault="0053127A" w:rsidP="00206547">
      <w:pPr>
        <w:tabs>
          <w:tab w:val="left" w:leader="dot" w:pos="1440"/>
          <w:tab w:val="left" w:leader="dot" w:pos="3420"/>
          <w:tab w:val="left" w:leader="dot" w:pos="414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r w:rsidR="00206547" w:rsidRPr="00763852">
        <w:rPr>
          <w:rFonts w:ascii="Times New Roman" w:hAnsi="Times New Roman" w:cs="Times New Roman"/>
          <w:sz w:val="24"/>
          <w:szCs w:val="24"/>
        </w:rPr>
        <w:t>20</w:t>
      </w:r>
      <w:r w:rsidR="00206547" w:rsidRPr="00763852">
        <w:rPr>
          <w:rFonts w:ascii="Times New Roman" w:hAnsi="Times New Roman" w:cs="Times New Roman"/>
          <w:sz w:val="24"/>
          <w:szCs w:val="24"/>
        </w:rPr>
        <w:tab/>
      </w:r>
      <w:r w:rsidR="00574E9B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 w:rsidR="00206547" w:rsidRPr="00763852">
        <w:rPr>
          <w:rFonts w:ascii="Times New Roman" w:hAnsi="Times New Roman" w:cs="Times New Roman"/>
          <w:sz w:val="24"/>
          <w:szCs w:val="24"/>
        </w:rPr>
        <w:t xml:space="preserve">év </w:t>
      </w:r>
      <w:r w:rsidR="00206547" w:rsidRPr="00763852">
        <w:rPr>
          <w:rFonts w:ascii="Times New Roman" w:hAnsi="Times New Roman" w:cs="Times New Roman"/>
          <w:sz w:val="24"/>
          <w:szCs w:val="24"/>
        </w:rPr>
        <w:tab/>
        <w:t>hó</w:t>
      </w:r>
      <w:r w:rsidR="00206547" w:rsidRPr="00763852">
        <w:rPr>
          <w:rFonts w:ascii="Times New Roman" w:hAnsi="Times New Roman" w:cs="Times New Roman"/>
          <w:sz w:val="24"/>
          <w:szCs w:val="24"/>
        </w:rPr>
        <w:tab/>
        <w:t>nap</w:t>
      </w:r>
    </w:p>
    <w:p w14:paraId="10282D0E" w14:textId="77777777" w:rsidR="00206547" w:rsidRPr="00763852" w:rsidRDefault="00206547" w:rsidP="00206547">
      <w:pPr>
        <w:tabs>
          <w:tab w:val="center" w:pos="7560"/>
        </w:tabs>
        <w:rPr>
          <w:rFonts w:ascii="Times New Roman" w:hAnsi="Times New Roman" w:cs="Times New Roman"/>
          <w:sz w:val="24"/>
          <w:szCs w:val="24"/>
        </w:rPr>
      </w:pPr>
      <w:r w:rsidRPr="00763852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0282D0F" w14:textId="77777777" w:rsidR="00206547" w:rsidRPr="00B24271" w:rsidRDefault="00206547" w:rsidP="00206547">
      <w:pPr>
        <w:tabs>
          <w:tab w:val="center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852">
        <w:rPr>
          <w:rFonts w:ascii="Times New Roman" w:hAnsi="Times New Roman" w:cs="Times New Roman"/>
          <w:sz w:val="24"/>
          <w:szCs w:val="24"/>
        </w:rPr>
        <w:tab/>
      </w:r>
      <w:r w:rsidRPr="00B24271">
        <w:rPr>
          <w:rFonts w:ascii="Times New Roman" w:hAnsi="Times New Roman" w:cs="Times New Roman"/>
          <w:sz w:val="24"/>
          <w:szCs w:val="24"/>
        </w:rPr>
        <w:t>A bizottság elnöke</w:t>
      </w:r>
    </w:p>
    <w:p w14:paraId="10282D10" w14:textId="77777777" w:rsidR="00B24271" w:rsidRPr="00B24271" w:rsidRDefault="00B24271" w:rsidP="00B24271">
      <w:pPr>
        <w:tabs>
          <w:tab w:val="center" w:pos="7560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B24271">
        <w:rPr>
          <w:rFonts w:ascii="Times New Roman" w:hAnsi="Times New Roman" w:cs="Times New Roman"/>
          <w:sz w:val="24"/>
          <w:szCs w:val="24"/>
        </w:rPr>
        <w:t>(vagy az eljáró bizottsági tag)</w:t>
      </w:r>
    </w:p>
    <w:sectPr w:rsidR="00B24271" w:rsidRPr="00B24271" w:rsidSect="00E26505">
      <w:headerReference w:type="first" r:id="rId8"/>
      <w:pgSz w:w="11906" w:h="16838"/>
      <w:pgMar w:top="720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7418E" w14:textId="77777777" w:rsidR="00083D2A" w:rsidRDefault="00083D2A" w:rsidP="00E26505">
      <w:pPr>
        <w:spacing w:after="0" w:line="240" w:lineRule="auto"/>
      </w:pPr>
      <w:r>
        <w:separator/>
      </w:r>
    </w:p>
  </w:endnote>
  <w:endnote w:type="continuationSeparator" w:id="0">
    <w:p w14:paraId="2F044857" w14:textId="77777777" w:rsidR="00083D2A" w:rsidRDefault="00083D2A" w:rsidP="00E2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46DC7" w14:textId="77777777" w:rsidR="00083D2A" w:rsidRDefault="00083D2A" w:rsidP="00E26505">
      <w:pPr>
        <w:spacing w:after="0" w:line="240" w:lineRule="auto"/>
      </w:pPr>
      <w:r>
        <w:separator/>
      </w:r>
    </w:p>
  </w:footnote>
  <w:footnote w:type="continuationSeparator" w:id="0">
    <w:p w14:paraId="66AFFC00" w14:textId="77777777" w:rsidR="00083D2A" w:rsidRDefault="00083D2A" w:rsidP="00E2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2D15" w14:textId="77777777" w:rsidR="00E26505" w:rsidRDefault="00E26505" w:rsidP="00E26505">
    <w:pPr>
      <w:pStyle w:val="lfej"/>
      <w:jc w:val="right"/>
    </w:pPr>
    <w:r>
      <w:t>Iktatási szám: __________________________</w:t>
    </w:r>
  </w:p>
  <w:p w14:paraId="10282D16" w14:textId="77777777" w:rsidR="00E26505" w:rsidRDefault="00E26505" w:rsidP="00E2650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6FBB"/>
    <w:multiLevelType w:val="hybridMultilevel"/>
    <w:tmpl w:val="464EA582"/>
    <w:lvl w:ilvl="0" w:tplc="2410EF90">
      <w:numFmt w:val="bullet"/>
      <w:lvlText w:val="-"/>
      <w:lvlJc w:val="left"/>
      <w:pPr>
        <w:ind w:left="62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té Smohai">
    <w15:presenceInfo w15:providerId="Windows Live" w15:userId="8b012f210c6b4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47"/>
    <w:rsid w:val="0005281B"/>
    <w:rsid w:val="00083D2A"/>
    <w:rsid w:val="000C4813"/>
    <w:rsid w:val="000D3CD3"/>
    <w:rsid w:val="001027EA"/>
    <w:rsid w:val="001354B6"/>
    <w:rsid w:val="00154541"/>
    <w:rsid w:val="001B7558"/>
    <w:rsid w:val="001E446C"/>
    <w:rsid w:val="00206547"/>
    <w:rsid w:val="002568F6"/>
    <w:rsid w:val="00271331"/>
    <w:rsid w:val="00335580"/>
    <w:rsid w:val="003B3FF6"/>
    <w:rsid w:val="003B7009"/>
    <w:rsid w:val="0048158F"/>
    <w:rsid w:val="00487FE9"/>
    <w:rsid w:val="004E149D"/>
    <w:rsid w:val="0053127A"/>
    <w:rsid w:val="00574E9B"/>
    <w:rsid w:val="006869D5"/>
    <w:rsid w:val="007B7689"/>
    <w:rsid w:val="007D397F"/>
    <w:rsid w:val="00814165"/>
    <w:rsid w:val="00846192"/>
    <w:rsid w:val="00912A23"/>
    <w:rsid w:val="00A46CD2"/>
    <w:rsid w:val="00B109B2"/>
    <w:rsid w:val="00B24271"/>
    <w:rsid w:val="00B97F5B"/>
    <w:rsid w:val="00CD5E01"/>
    <w:rsid w:val="00E26505"/>
    <w:rsid w:val="00EE1663"/>
    <w:rsid w:val="00F30B52"/>
    <w:rsid w:val="00F40E34"/>
    <w:rsid w:val="00F4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82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547"/>
    <w:pPr>
      <w:spacing w:after="200" w:line="276" w:lineRule="auto"/>
    </w:pPr>
    <w:rPr>
      <w:rFonts w:cstheme="minorBidi"/>
    </w:rPr>
  </w:style>
  <w:style w:type="paragraph" w:styleId="Cmsor1">
    <w:name w:val="heading 1"/>
    <w:basedOn w:val="Norml"/>
    <w:next w:val="Szvegtrzs"/>
    <w:link w:val="Cmsor1Char"/>
    <w:uiPriority w:val="9"/>
    <w:qFormat/>
    <w:rsid w:val="0027133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Szvegtrzs"/>
    <w:link w:val="Cmsor2Char"/>
    <w:uiPriority w:val="9"/>
    <w:unhideWhenUsed/>
    <w:qFormat/>
    <w:rsid w:val="00271331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">
    <w:name w:val="pdlabel"/>
    <w:basedOn w:val="Bekezdsalapbettpusa"/>
    <w:rsid w:val="00271331"/>
  </w:style>
  <w:style w:type="character" w:customStyle="1" w:styleId="Cmsor1Char">
    <w:name w:val="Címsor 1 Char"/>
    <w:basedOn w:val="Bekezdsalapbettpusa"/>
    <w:link w:val="Cmsor1"/>
    <w:uiPriority w:val="9"/>
    <w:rsid w:val="00271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133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1331"/>
    <w:rPr>
      <w:rFonts w:cstheme="minorHAnsi"/>
    </w:rPr>
  </w:style>
  <w:style w:type="character" w:customStyle="1" w:styleId="Cmsor2Char">
    <w:name w:val="Címsor 2 Char"/>
    <w:basedOn w:val="Bekezdsalapbettpusa"/>
    <w:link w:val="Cmsor2"/>
    <w:uiPriority w:val="9"/>
    <w:rsid w:val="002713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271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71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2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7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505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E2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505"/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547"/>
    <w:pPr>
      <w:spacing w:after="200" w:line="276" w:lineRule="auto"/>
    </w:pPr>
    <w:rPr>
      <w:rFonts w:cstheme="minorBidi"/>
    </w:rPr>
  </w:style>
  <w:style w:type="paragraph" w:styleId="Cmsor1">
    <w:name w:val="heading 1"/>
    <w:basedOn w:val="Norml"/>
    <w:next w:val="Szvegtrzs"/>
    <w:link w:val="Cmsor1Char"/>
    <w:uiPriority w:val="9"/>
    <w:qFormat/>
    <w:rsid w:val="0027133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Szvegtrzs"/>
    <w:link w:val="Cmsor2Char"/>
    <w:uiPriority w:val="9"/>
    <w:unhideWhenUsed/>
    <w:qFormat/>
    <w:rsid w:val="00271331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">
    <w:name w:val="pdlabel"/>
    <w:basedOn w:val="Bekezdsalapbettpusa"/>
    <w:rsid w:val="00271331"/>
  </w:style>
  <w:style w:type="character" w:customStyle="1" w:styleId="Cmsor1Char">
    <w:name w:val="Címsor 1 Char"/>
    <w:basedOn w:val="Bekezdsalapbettpusa"/>
    <w:link w:val="Cmsor1"/>
    <w:uiPriority w:val="9"/>
    <w:rsid w:val="00271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133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1331"/>
    <w:rPr>
      <w:rFonts w:cstheme="minorHAnsi"/>
    </w:rPr>
  </w:style>
  <w:style w:type="character" w:customStyle="1" w:styleId="Cmsor2Char">
    <w:name w:val="Címsor 2 Char"/>
    <w:basedOn w:val="Bekezdsalapbettpusa"/>
    <w:link w:val="Cmsor2"/>
    <w:uiPriority w:val="9"/>
    <w:rsid w:val="002713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271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71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2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7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505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E2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505"/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Paszkál</dc:creator>
  <cp:lastModifiedBy>Gál Éva</cp:lastModifiedBy>
  <cp:revision>2</cp:revision>
  <dcterms:created xsi:type="dcterms:W3CDTF">2017-01-13T15:18:00Z</dcterms:created>
  <dcterms:modified xsi:type="dcterms:W3CDTF">2017-01-13T15:18:00Z</dcterms:modified>
</cp:coreProperties>
</file>