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7744F" w14:textId="77777777" w:rsidR="007708AA" w:rsidRPr="00EA510E" w:rsidRDefault="007708AA" w:rsidP="007708AA">
      <w:pPr>
        <w:pStyle w:val="Cmsor1"/>
        <w:spacing w:before="240" w:beforeAutospacing="0" w:after="0" w:afterAutospacing="0"/>
        <w:jc w:val="center"/>
        <w:rPr>
          <w:sz w:val="24"/>
          <w:szCs w:val="24"/>
        </w:rPr>
      </w:pPr>
      <w:r w:rsidRPr="00EA510E">
        <w:rPr>
          <w:sz w:val="24"/>
          <w:szCs w:val="24"/>
        </w:rPr>
        <w:t>A Károli Gáspár Református Egyetem</w:t>
      </w:r>
    </w:p>
    <w:p w14:paraId="2A25EC98" w14:textId="77777777" w:rsidR="007708AA" w:rsidRPr="00EA510E" w:rsidRDefault="00ED19DC" w:rsidP="007708A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EA510E">
        <w:rPr>
          <w:rFonts w:ascii="Times New Roman" w:hAnsi="Times New Roman" w:cs="Times New Roman"/>
          <w:sz w:val="24"/>
          <w:szCs w:val="24"/>
        </w:rPr>
        <w:t>Gazdasági Igazgatósága</w:t>
      </w:r>
    </w:p>
    <w:p w14:paraId="0BF23A4B" w14:textId="77777777" w:rsidR="007708AA" w:rsidRPr="00EA510E" w:rsidRDefault="007708AA" w:rsidP="007708A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EA510E">
        <w:rPr>
          <w:rFonts w:ascii="Times New Roman" w:hAnsi="Times New Roman" w:cs="Times New Roman"/>
          <w:sz w:val="24"/>
          <w:szCs w:val="24"/>
        </w:rPr>
        <w:t>munkatársat keres</w:t>
      </w:r>
    </w:p>
    <w:p w14:paraId="66B31620" w14:textId="77777777" w:rsidR="007708AA" w:rsidRPr="00EA510E" w:rsidRDefault="007708AA" w:rsidP="00E75F97">
      <w:pPr>
        <w:pStyle w:val="Cmsor1"/>
        <w:spacing w:before="0" w:beforeAutospacing="0" w:after="240" w:afterAutospacing="0"/>
        <w:jc w:val="center"/>
        <w:rPr>
          <w:sz w:val="28"/>
          <w:szCs w:val="24"/>
        </w:rPr>
      </w:pPr>
      <w:r w:rsidRPr="00EA510E">
        <w:rPr>
          <w:sz w:val="28"/>
          <w:szCs w:val="24"/>
        </w:rPr>
        <w:t xml:space="preserve">NEPTUN </w:t>
      </w:r>
      <w:r w:rsidR="00ED19DC" w:rsidRPr="00EA510E">
        <w:rPr>
          <w:sz w:val="28"/>
          <w:szCs w:val="24"/>
        </w:rPr>
        <w:t>pénzügyi adminisztrátor</w:t>
      </w:r>
    </w:p>
    <w:p w14:paraId="7F64C361" w14:textId="77777777" w:rsidR="007708AA" w:rsidRPr="00EA510E" w:rsidRDefault="007708AA" w:rsidP="00770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10E">
        <w:rPr>
          <w:rFonts w:ascii="Times New Roman" w:hAnsi="Times New Roman" w:cs="Times New Roman"/>
          <w:sz w:val="24"/>
          <w:szCs w:val="24"/>
        </w:rPr>
        <w:t>munkakörbe</w:t>
      </w:r>
    </w:p>
    <w:p w14:paraId="2C2C1F2F" w14:textId="77777777" w:rsidR="00174A88" w:rsidRPr="006A0223" w:rsidRDefault="00174A88" w:rsidP="00174A88">
      <w:pPr>
        <w:shd w:val="clear" w:color="auto" w:fill="FFFFFF"/>
        <w:spacing w:after="0" w:line="240" w:lineRule="auto"/>
        <w:ind w:left="-60"/>
        <w:jc w:val="both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</w:p>
    <w:p w14:paraId="727CF5BA" w14:textId="77777777" w:rsidR="00F626C3" w:rsidRPr="006A0223" w:rsidRDefault="00F63DEC" w:rsidP="007708A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FELADATOK:</w:t>
      </w:r>
    </w:p>
    <w:p w14:paraId="3EEBDB4E" w14:textId="3EB3B164" w:rsidR="009B5E67" w:rsidRPr="006A0223" w:rsidRDefault="000C2480" w:rsidP="009B5E6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h</w:t>
      </w:r>
      <w:r w:rsidR="009B5E67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allgatók pénzügyeivel kapcsolatos feladatok ellátása</w:t>
      </w: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79490730" w14:textId="0EA9269E" w:rsidR="006F56D2" w:rsidRPr="006A0223" w:rsidRDefault="00A35347" w:rsidP="006F56D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N</w:t>
      </w:r>
      <w:r w:rsidR="007C0894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EPTUN </w:t>
      </w:r>
      <w:r w:rsidR="00217B9C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tanulmányi </w:t>
      </w:r>
      <w:r w:rsidR="007C0894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rendszer paraméterezése</w:t>
      </w:r>
      <w:r w:rsidR="000C2480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01A5C410" w14:textId="5B1BECC4" w:rsidR="0046475B" w:rsidRPr="006A0223" w:rsidRDefault="000C2480" w:rsidP="006F56D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p</w:t>
      </w:r>
      <w:r w:rsidR="0046475B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énzügyi tételek import által történő kiírása</w:t>
      </w: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4F5F4499" w14:textId="2DFBEE8D" w:rsidR="00B67058" w:rsidRPr="006A0223" w:rsidRDefault="000C2480" w:rsidP="006F56D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B67058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datbázis folyamatos monitorozása</w:t>
      </w: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14D77090" w14:textId="65AD5D87" w:rsidR="008F0E64" w:rsidRPr="006A0223" w:rsidRDefault="000C2480" w:rsidP="008F0E6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sz</w:t>
      </w:r>
      <w:r w:rsidR="008F0E64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űrések és lekérdezések elkészítése</w:t>
      </w: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2805EE20" w14:textId="5A9DED8F" w:rsidR="006F56D2" w:rsidRPr="006A0223" w:rsidRDefault="000C2480" w:rsidP="006F56D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k</w:t>
      </w:r>
      <w:r w:rsidR="00A35347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imutatások</w:t>
      </w:r>
      <w:r w:rsidR="00BB6674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  <w:r w:rsidR="00A35347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adatszolgáltatások készítése az egyetemi beszámolóhoz és elszámolásokhoz</w:t>
      </w: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068D02BE" w14:textId="3BEA59C3" w:rsidR="00A35347" w:rsidRPr="006A0223" w:rsidRDefault="000C2480" w:rsidP="007C7E8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f</w:t>
      </w:r>
      <w:r w:rsidR="00F63DEC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olyamatos kapcsolattartás az Egyetem más szervezeti egységeivel</w:t>
      </w: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6AAEE094" w14:textId="52B741BB" w:rsidR="008F0E64" w:rsidRPr="006A0223" w:rsidRDefault="000C2480" w:rsidP="008F0E6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k</w:t>
      </w:r>
      <w:r w:rsidR="008F0E64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intlévőségkezelés</w:t>
      </w: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51EA7863" w14:textId="77777777" w:rsidR="00A35347" w:rsidRPr="006A0223" w:rsidRDefault="00A35347" w:rsidP="00174A88">
      <w:pPr>
        <w:shd w:val="clear" w:color="auto" w:fill="FFFFFF"/>
        <w:spacing w:after="0" w:line="240" w:lineRule="auto"/>
        <w:ind w:left="-60"/>
        <w:jc w:val="both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</w:p>
    <w:p w14:paraId="2B195A03" w14:textId="77777777" w:rsidR="00F626C3" w:rsidRPr="006A0223" w:rsidRDefault="00F63DEC" w:rsidP="006F772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ELVÁRÁSOK:</w:t>
      </w:r>
    </w:p>
    <w:p w14:paraId="069EFC16" w14:textId="413D2FD2" w:rsidR="006F7723" w:rsidRPr="006A0223" w:rsidRDefault="006A0223" w:rsidP="006F772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f</w:t>
      </w:r>
      <w:r w:rsidR="006F7723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elsőfokú gazdasági végzettség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1C39870D" w14:textId="63606354" w:rsidR="006F7723" w:rsidRPr="006A0223" w:rsidRDefault="006F7723" w:rsidP="006F772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1-3 éves </w:t>
      </w:r>
      <w:r w:rsidR="00217B9C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pénzügyi területen </w:t>
      </w: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szerzett tapasztalat</w:t>
      </w:r>
      <w:r w:rsid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10A0E1CA" w14:textId="03CF77C5" w:rsidR="005E4B00" w:rsidRPr="006A0223" w:rsidRDefault="006F7723" w:rsidP="005E4B0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MS Office alkalmazások megbízható ismerete és alkalmazása</w:t>
      </w:r>
      <w:r w:rsidR="005E4B00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(MS Excel erős felhasználói szintű ismerete)</w:t>
      </w:r>
      <w:r w:rsid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77483E8A" w14:textId="3842F4C9" w:rsidR="006F7723" w:rsidRPr="006A0223" w:rsidRDefault="006A0223" w:rsidP="006F772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ü</w:t>
      </w:r>
      <w:r w:rsidR="006F7723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gyfélorientált gondolkodásmód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299438FB" w14:textId="10157209" w:rsidR="006F7723" w:rsidRPr="006A0223" w:rsidRDefault="006A0223" w:rsidP="006F772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p</w:t>
      </w:r>
      <w:r w:rsidR="006F7723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ontosság, precizitás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365AD0F9" w14:textId="06857A52" w:rsidR="006F7723" w:rsidRPr="006A0223" w:rsidRDefault="006A0223" w:rsidP="006F772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ö</w:t>
      </w:r>
      <w:r w:rsidR="006F7723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nálló és dinamikus munkavégzés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550FA77D" w14:textId="781EB891" w:rsidR="006F7723" w:rsidRPr="006A0223" w:rsidRDefault="006A0223" w:rsidP="006F772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</w:t>
      </w:r>
      <w:r w:rsidR="006F7723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trukturált gondolkodás, rendszerszemlélet, folyamatfejlesztésekre való nyitottság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549947BE" w14:textId="0A2ED7D5" w:rsidR="006F7723" w:rsidRPr="006A0223" w:rsidRDefault="006A0223" w:rsidP="006F772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k</w:t>
      </w:r>
      <w:r w:rsidR="006F7723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iváló kommunikációs készség szóban és írásban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1EFFCA32" w14:textId="77777777" w:rsidR="00174A88" w:rsidRPr="006A0223" w:rsidRDefault="00174A88" w:rsidP="00174A88">
      <w:pPr>
        <w:shd w:val="clear" w:color="auto" w:fill="FFFFFF"/>
        <w:spacing w:after="0" w:line="240" w:lineRule="auto"/>
        <w:ind w:left="-60"/>
        <w:jc w:val="both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</w:p>
    <w:p w14:paraId="29D89C31" w14:textId="77777777" w:rsidR="006F7723" w:rsidRPr="006A0223" w:rsidRDefault="00F63DEC" w:rsidP="006F772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ELŐNY:</w:t>
      </w:r>
    </w:p>
    <w:p w14:paraId="75ECD120" w14:textId="2EC48DEF" w:rsidR="006F7723" w:rsidRPr="006A0223" w:rsidRDefault="006F7723" w:rsidP="006F772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NEPTUN</w:t>
      </w:r>
      <w:r w:rsidR="00174A88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-</w:t>
      </w: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rendszer ismerete</w:t>
      </w:r>
      <w:r w:rsidR="00614462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191FA3DA" w14:textId="7155429B" w:rsidR="006F7723" w:rsidRPr="006A0223" w:rsidRDefault="00614462" w:rsidP="006F772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f</w:t>
      </w:r>
      <w:r w:rsidR="006F7723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elsőoktatási intézményben szerzett munkatapasztalat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6DDD92F9" w14:textId="20C911F3" w:rsidR="006F7723" w:rsidRPr="006A0223" w:rsidRDefault="00614462" w:rsidP="006F772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i</w:t>
      </w:r>
      <w:r w:rsidR="006F7723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degen nyelv, elsősorban angol nyelv középszintű ismerete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685C3DCF" w14:textId="77777777" w:rsidR="007C0894" w:rsidRPr="006A0223" w:rsidRDefault="007C0894" w:rsidP="00174A88">
      <w:pPr>
        <w:shd w:val="clear" w:color="auto" w:fill="FFFFFF"/>
        <w:spacing w:after="0" w:line="240" w:lineRule="auto"/>
        <w:ind w:left="-60"/>
        <w:jc w:val="both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</w:p>
    <w:p w14:paraId="35BC2902" w14:textId="77777777" w:rsidR="00B56FAB" w:rsidRPr="006A0223" w:rsidRDefault="007C0894" w:rsidP="006F772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AMIT KÍNÁLUNK:</w:t>
      </w:r>
    </w:p>
    <w:p w14:paraId="0E7E0068" w14:textId="2AE27B53" w:rsidR="007C0894" w:rsidRPr="006A0223" w:rsidRDefault="00B129FA" w:rsidP="000433D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f</w:t>
      </w:r>
      <w:r w:rsidR="007C0894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iatalos csapat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14:paraId="12E23E9F" w14:textId="190B3FC7" w:rsidR="007C0894" w:rsidRPr="006A0223" w:rsidRDefault="00B129FA" w:rsidP="000433D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k</w:t>
      </w:r>
      <w:r w:rsidR="007C0894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ellemes munkakörnyezet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00C50F39" w14:textId="77777777" w:rsidR="00F626C3" w:rsidRPr="006A0223" w:rsidRDefault="00F626C3" w:rsidP="00174A88">
      <w:pPr>
        <w:shd w:val="clear" w:color="auto" w:fill="FFFFFF"/>
        <w:spacing w:after="0" w:line="240" w:lineRule="auto"/>
        <w:ind w:left="-60"/>
        <w:jc w:val="both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</w:p>
    <w:p w14:paraId="22E5BD19" w14:textId="77777777" w:rsidR="00F63DEC" w:rsidRPr="006A0223" w:rsidRDefault="00F63DEC" w:rsidP="007708A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MUNKAVÉGZÉS HELYE:</w:t>
      </w:r>
    </w:p>
    <w:p w14:paraId="6294352F" w14:textId="77777777" w:rsidR="00F63DEC" w:rsidRPr="006A0223" w:rsidRDefault="00264CB7" w:rsidP="008F0E6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1091 Budapest, Kálvin tér 7/A.</w:t>
      </w:r>
    </w:p>
    <w:p w14:paraId="6AC92DE4" w14:textId="77777777" w:rsidR="00E75F97" w:rsidRPr="006A0223" w:rsidRDefault="00E75F97" w:rsidP="00174A88">
      <w:pPr>
        <w:shd w:val="clear" w:color="auto" w:fill="FFFFFF"/>
        <w:spacing w:after="0" w:line="240" w:lineRule="auto"/>
        <w:ind w:left="-60"/>
        <w:jc w:val="both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</w:p>
    <w:p w14:paraId="42F275DF" w14:textId="77777777" w:rsidR="009B5E67" w:rsidRPr="006A0223" w:rsidRDefault="009B5E67" w:rsidP="009B5E67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Foglalkoztatás jellege:</w:t>
      </w:r>
    </w:p>
    <w:p w14:paraId="6AA0B12B" w14:textId="77777777" w:rsidR="009B5E67" w:rsidRPr="006A0223" w:rsidRDefault="009B5E67" w:rsidP="009B5E6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Teljes munkaidő</w:t>
      </w:r>
    </w:p>
    <w:p w14:paraId="31B9B190" w14:textId="77777777" w:rsidR="009B5E67" w:rsidRPr="006A0223" w:rsidRDefault="009B5E67" w:rsidP="00174A88">
      <w:pPr>
        <w:shd w:val="clear" w:color="auto" w:fill="FFFFFF"/>
        <w:spacing w:after="0" w:line="240" w:lineRule="auto"/>
        <w:ind w:left="-60"/>
        <w:jc w:val="both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</w:p>
    <w:p w14:paraId="3BDDAD37" w14:textId="77777777" w:rsidR="00E75F97" w:rsidRPr="006A0223" w:rsidRDefault="00E75F97" w:rsidP="00E75F97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Jelentkezés módja:</w:t>
      </w:r>
    </w:p>
    <w:p w14:paraId="424AF0E5" w14:textId="61B3EDCB" w:rsidR="00E75F97" w:rsidRPr="006A0223" w:rsidRDefault="00E75F97" w:rsidP="00F63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172FDE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magyar nyelvű</w:t>
      </w:r>
      <w:r w:rsidR="00187BDF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, fényképes</w:t>
      </w: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önéletrajzokat a </w:t>
      </w:r>
      <w:hyperlink r:id="rId5" w:history="1">
        <w:r w:rsidRPr="006A0223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hr@kre.hu</w:t>
        </w:r>
      </w:hyperlink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címre </w:t>
      </w:r>
      <w:r w:rsidR="00172FDE"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Pr="006A0223">
        <w:rPr>
          <w:rFonts w:ascii="Times New Roman" w:eastAsia="Times New Roman" w:hAnsi="Times New Roman" w:cs="Times New Roman"/>
          <w:sz w:val="20"/>
          <w:szCs w:val="20"/>
          <w:lang w:eastAsia="hu-HU"/>
        </w:rPr>
        <w:t>bruttó fizetési igény, valamint a levél tárgyában a pályázó nevével és a megpályázott pozíció megjelölésével várjuk.</w:t>
      </w:r>
    </w:p>
    <w:p w14:paraId="062A4FE9" w14:textId="77777777" w:rsidR="00506DA8" w:rsidRPr="006A0223" w:rsidRDefault="00B129FA" w:rsidP="00174A88">
      <w:pPr>
        <w:shd w:val="clear" w:color="auto" w:fill="FFFFFF"/>
        <w:spacing w:after="0" w:line="240" w:lineRule="auto"/>
        <w:ind w:left="-60"/>
        <w:jc w:val="both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</w:p>
    <w:sectPr w:rsidR="00506DA8" w:rsidRPr="006A0223" w:rsidSect="005E4B0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7C47"/>
    <w:multiLevelType w:val="multilevel"/>
    <w:tmpl w:val="015A2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019DB"/>
    <w:multiLevelType w:val="multilevel"/>
    <w:tmpl w:val="35DEE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63F4D"/>
    <w:multiLevelType w:val="multilevel"/>
    <w:tmpl w:val="4D566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F4EE1"/>
    <w:multiLevelType w:val="multilevel"/>
    <w:tmpl w:val="C55C0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84614"/>
    <w:multiLevelType w:val="hybridMultilevel"/>
    <w:tmpl w:val="555E6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7236B"/>
    <w:multiLevelType w:val="multilevel"/>
    <w:tmpl w:val="EA06A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34910"/>
    <w:multiLevelType w:val="multilevel"/>
    <w:tmpl w:val="6FF6B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EC"/>
    <w:rsid w:val="000433D1"/>
    <w:rsid w:val="00052CF6"/>
    <w:rsid w:val="000C2480"/>
    <w:rsid w:val="000E5FFE"/>
    <w:rsid w:val="00172FDE"/>
    <w:rsid w:val="00174A88"/>
    <w:rsid w:val="001827A2"/>
    <w:rsid w:val="00187BDF"/>
    <w:rsid w:val="00217B9C"/>
    <w:rsid w:val="00264CB7"/>
    <w:rsid w:val="00291B28"/>
    <w:rsid w:val="00322CF2"/>
    <w:rsid w:val="00413523"/>
    <w:rsid w:val="0046475B"/>
    <w:rsid w:val="004707A7"/>
    <w:rsid w:val="005E4B00"/>
    <w:rsid w:val="00614462"/>
    <w:rsid w:val="006A0223"/>
    <w:rsid w:val="006F56D2"/>
    <w:rsid w:val="006F7723"/>
    <w:rsid w:val="0076623F"/>
    <w:rsid w:val="007708AA"/>
    <w:rsid w:val="007C0894"/>
    <w:rsid w:val="008725AD"/>
    <w:rsid w:val="008924D4"/>
    <w:rsid w:val="008F0E64"/>
    <w:rsid w:val="00946C71"/>
    <w:rsid w:val="009B5E67"/>
    <w:rsid w:val="00A35347"/>
    <w:rsid w:val="00A74783"/>
    <w:rsid w:val="00A9771C"/>
    <w:rsid w:val="00AD196F"/>
    <w:rsid w:val="00B129FA"/>
    <w:rsid w:val="00B551EB"/>
    <w:rsid w:val="00B56FAB"/>
    <w:rsid w:val="00B66439"/>
    <w:rsid w:val="00B67058"/>
    <w:rsid w:val="00BB6674"/>
    <w:rsid w:val="00E64157"/>
    <w:rsid w:val="00E75F97"/>
    <w:rsid w:val="00EA510E"/>
    <w:rsid w:val="00ED19DC"/>
    <w:rsid w:val="00F17817"/>
    <w:rsid w:val="00F626C3"/>
    <w:rsid w:val="00F63DEC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4233"/>
  <w15:docId w15:val="{E499E47D-D195-4487-891E-E973520F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63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63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3DE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63DE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6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872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75F9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43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C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kr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Halász-Papp Gábor</dc:creator>
  <cp:lastModifiedBy>Braun Emese</cp:lastModifiedBy>
  <cp:revision>7</cp:revision>
  <cp:lastPrinted>2019-03-28T14:28:00Z</cp:lastPrinted>
  <dcterms:created xsi:type="dcterms:W3CDTF">2021-03-18T09:39:00Z</dcterms:created>
  <dcterms:modified xsi:type="dcterms:W3CDTF">2021-03-18T09:57:00Z</dcterms:modified>
</cp:coreProperties>
</file>