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E95C" w14:textId="77777777" w:rsidR="00427B9E" w:rsidRPr="00427B9E" w:rsidRDefault="00427B9E" w:rsidP="00427B9E">
      <w:pPr>
        <w:jc w:val="center"/>
        <w:rPr>
          <w:b/>
        </w:rPr>
      </w:pPr>
      <w:r w:rsidRPr="00427B9E">
        <w:rPr>
          <w:b/>
        </w:rPr>
        <w:t>Erasmus beszámoló – University of Groningen, 2018 tavasz</w:t>
      </w:r>
    </w:p>
    <w:p w14:paraId="7B463214" w14:textId="4FA70B59" w:rsidR="00A223B4" w:rsidRDefault="00A223B4">
      <w:r>
        <w:t>Másodéves pszichológia mesterszakos hallgatóként mentem ki Hollandiába a tavaszi félévre. Fontos tudni, hogy amennyiben az utolsó félévedben mész, nagy valószínűséggel</w:t>
      </w:r>
      <w:r w:rsidR="000958F3">
        <w:t xml:space="preserve"> csúszni fogsz legalább egy fél</w:t>
      </w:r>
      <w:r>
        <w:t xml:space="preserve">évet az egyetemmel, de szerintem abszolút megéri kihasználni a lehetőséget. Én mindenképpen tavaszi félévben szerettem volna menni, és utólag is úgy látom, hogy Hollandiába jobb döntés is ilyenkor érkezni. Tényleg sokat esik, és február-március környékén szinte minden nap sikerült legalább egyszer elázni, de inkább többször. A tavasz és a nyár viszont iszonyatosan élvezhető, jár a levegő, van sok park, ahova ki lehet </w:t>
      </w:r>
      <w:proofErr w:type="gramStart"/>
      <w:r>
        <w:t>ülni</w:t>
      </w:r>
      <w:proofErr w:type="gramEnd"/>
      <w:r>
        <w:t xml:space="preserve"> grillezni, beszélgetni, és soha nincs 30 foknál melegebb. Igazi csodaidő. </w:t>
      </w:r>
    </w:p>
    <w:p w14:paraId="4EFC2A4B" w14:textId="2C9C6E5F" w:rsidR="00A223B4" w:rsidRDefault="00A223B4">
      <w:r>
        <w:t xml:space="preserve">Groningen egy kicsinek érződő, de Miskolc méretű diákváros. Végtelenül aranyos házakkal, és megszámlálhatatlan biciklivel. Azért is érződik nagyon picinek, mert még a város másik végébe is letekersz fél óra alatt, úgyhogy igazán nincsenek távolságok. A központban nem is igazán vannak autók, csak arra kell figyelni, hogy ne karambolozz egy másik biciklissel. Tömegközlekedésük is van, de szerintem jobb minél hamarabb biciklit szerezni, és azzal közlekedni. Mi – és a fél város – a </w:t>
      </w:r>
      <w:proofErr w:type="spellStart"/>
      <w:r>
        <w:t>Swapfietstől</w:t>
      </w:r>
      <w:proofErr w:type="spellEnd"/>
      <w:r>
        <w:t xml:space="preserve"> béreltünk, ami 12 euro egy hónapra, szóval nagyjából úgy jön ki, mintha itthon vennél egy bérletet. A buszokra, amik ritkán járnak, és akkor óriási kerülőkkel, kb. 2-2,5euro a jegy, de ha mindenképpen ragaszkodik valaki a tömegközlekedéshez, akkor jobban megéri szer</w:t>
      </w:r>
      <w:r w:rsidR="000958F3">
        <w:t>ezni</w:t>
      </w:r>
      <w:bookmarkStart w:id="0" w:name="_GoBack"/>
      <w:bookmarkEnd w:id="0"/>
      <w:r>
        <w:t xml:space="preserve"> egy </w:t>
      </w:r>
      <w:proofErr w:type="spellStart"/>
      <w:r>
        <w:t>OV-chipkartot</w:t>
      </w:r>
      <w:proofErr w:type="spellEnd"/>
      <w:r>
        <w:t xml:space="preserve"> az állomásokon lévő automatákból. Ez talán 7euróba kerül, annyiszor töltesz rá pénzt, amennyiszer csak akarsz, egész Hollandiában elfogadják vonatra, buszra egyaránt. Így sokkal olcsóbbra jön ki a buszhasználat. A vonatjegyek árán igazából nem változtat. A vonat egyébként nem olcsó, ezért jobban megéri a </w:t>
      </w:r>
      <w:proofErr w:type="spellStart"/>
      <w:r>
        <w:t>Flixbust</w:t>
      </w:r>
      <w:proofErr w:type="spellEnd"/>
      <w:r>
        <w:t xml:space="preserve"> választani.</w:t>
      </w:r>
    </w:p>
    <w:p w14:paraId="3AEF50FE" w14:textId="77777777" w:rsidR="00A223B4" w:rsidRDefault="00A223B4">
      <w:r>
        <w:t xml:space="preserve">Amit viszont nem fogadnak el mindenhol az a </w:t>
      </w:r>
      <w:proofErr w:type="spellStart"/>
      <w:r>
        <w:t>MasterCard</w:t>
      </w:r>
      <w:proofErr w:type="spellEnd"/>
      <w:r>
        <w:t xml:space="preserve">. A hollandok a </w:t>
      </w:r>
      <w:proofErr w:type="spellStart"/>
      <w:r>
        <w:t>Maestrora</w:t>
      </w:r>
      <w:proofErr w:type="spellEnd"/>
      <w:r>
        <w:t xml:space="preserve"> esküsznek, ezért </w:t>
      </w:r>
      <w:proofErr w:type="spellStart"/>
      <w:r>
        <w:t>MasterCarddal</w:t>
      </w:r>
      <w:proofErr w:type="spellEnd"/>
      <w:r>
        <w:t xml:space="preserve"> </w:t>
      </w:r>
      <w:proofErr w:type="spellStart"/>
      <w:r>
        <w:t>kb</w:t>
      </w:r>
      <w:proofErr w:type="spellEnd"/>
      <w:r>
        <w:t xml:space="preserve"> a </w:t>
      </w:r>
      <w:proofErr w:type="spellStart"/>
      <w:r>
        <w:t>Lidl-ben</w:t>
      </w:r>
      <w:proofErr w:type="spellEnd"/>
      <w:r>
        <w:t xml:space="preserve"> és a </w:t>
      </w:r>
      <w:proofErr w:type="spellStart"/>
      <w:r w:rsidR="003354E7">
        <w:t>Primarkban</w:t>
      </w:r>
      <w:proofErr w:type="spellEnd"/>
      <w:r w:rsidR="003354E7">
        <w:t xml:space="preserve"> tudsz fizetni, valamint néhány kávézóban/kocsmában, de ez tényleg lutri. Én alapvetően kártyával fizetek itthon is, így megérte csináltatni egyet. Teljesen ingyen van, azonban csak abban az esetben, ha bejelented az önkormányzatnál, hogy ideköltöztél, mert kell hozzá BSN szám! Ezt az első héten meg lehet tenni (de nem csinálnak belőle problémát, ha később mész. Én is lusta vagyok és két hete ott voltam már, amikor bementem), a honlapjukon </w:t>
      </w:r>
      <w:r w:rsidR="003354E7">
        <w:lastRenderedPageBreak/>
        <w:t>lehet időpontot foglalni. Nagyon cukik és segítőkészek, csak vidd magaddal a szerződést arról, hogy hova költöztél. A kijelentkezést utána pedig egy egyszerű e-maillel le lehet tudni.</w:t>
      </w:r>
    </w:p>
    <w:p w14:paraId="0A0300A3" w14:textId="77777777" w:rsidR="003354E7" w:rsidRDefault="003354E7">
      <w:r>
        <w:t xml:space="preserve">Az élet Hollandiában azért jelentősen drágább, mint itthon, úgyhogy mindenkinek javaslom, hogy tegyen félre, pláne ha utazni és bulizni is szeretne, nem csak élni, mert az erasmus ösztöndíj az körülbelül a lakhatást fedezi. A boltok szerintem egyáltalán nincsenek vészes árban, a </w:t>
      </w:r>
      <w:proofErr w:type="spellStart"/>
      <w:r>
        <w:t>Lidl</w:t>
      </w:r>
      <w:proofErr w:type="spellEnd"/>
      <w:r>
        <w:t xml:space="preserve"> talán a legolcsóbb, de a </w:t>
      </w:r>
      <w:proofErr w:type="spellStart"/>
      <w:r>
        <w:t>Jumbo</w:t>
      </w:r>
      <w:proofErr w:type="spellEnd"/>
      <w:r>
        <w:t xml:space="preserve"> és az Albert </w:t>
      </w:r>
      <w:proofErr w:type="spellStart"/>
      <w:r>
        <w:t>Heijn</w:t>
      </w:r>
      <w:proofErr w:type="spellEnd"/>
      <w:r>
        <w:t xml:space="preserve"> azért sokkal nagyobb kínálattal rendelkezik, úgyhogy ott élvezet vásárolni. Talán az Albert és a Coop a legdrágábbak, de ott is vannak akciók, amikor bele lehet nyúlni jó dolgokba. Véletlenül se váltsatok az állomáson forintból eurót, mert aranyáron adják (1euro 355forint)!</w:t>
      </w:r>
    </w:p>
    <w:p w14:paraId="303C10F5" w14:textId="77777777" w:rsidR="003354E7" w:rsidRDefault="003354E7">
      <w:r>
        <w:t>Én az egyetemen keresztül intéztem lakást (</w:t>
      </w:r>
      <w:proofErr w:type="spellStart"/>
      <w:r>
        <w:t>ssh</w:t>
      </w:r>
      <w:proofErr w:type="spellEnd"/>
      <w:r>
        <w:t>), ami biztonságot adott, mivel sokan csalnak ezzel, és egyszerű is volt. Nekem sajnos az első hely nem jött be (</w:t>
      </w:r>
      <w:proofErr w:type="spellStart"/>
      <w:r>
        <w:t>Kornoeljestraat</w:t>
      </w:r>
      <w:proofErr w:type="spellEnd"/>
      <w:r>
        <w:t xml:space="preserve"> 2.), mivel ágyipoloska kolónia éldegélt vígan a szobám tapétája mögött. Egyébként nagyon rendesen intézték, aznap este, amikor szóltam, már másik </w:t>
      </w:r>
      <w:proofErr w:type="spellStart"/>
      <w:r>
        <w:t>koliban</w:t>
      </w:r>
      <w:proofErr w:type="spellEnd"/>
      <w:r>
        <w:t xml:space="preserve"> aludhattam. </w:t>
      </w:r>
      <w:r w:rsidR="00A770C0">
        <w:t xml:space="preserve">Így költöztem át a </w:t>
      </w:r>
      <w:proofErr w:type="spellStart"/>
      <w:r w:rsidR="00A770C0">
        <w:t>Winschoba</w:t>
      </w:r>
      <w:proofErr w:type="spellEnd"/>
      <w:r w:rsidR="00A770C0">
        <w:t xml:space="preserve"> (</w:t>
      </w:r>
      <w:proofErr w:type="spellStart"/>
      <w:r w:rsidR="00A770C0">
        <w:t>Winschoterdiep</w:t>
      </w:r>
      <w:proofErr w:type="spellEnd"/>
      <w:r w:rsidR="00A770C0">
        <w:t xml:space="preserve"> 46), ráadásul a </w:t>
      </w:r>
      <w:proofErr w:type="spellStart"/>
      <w:r w:rsidR="00A770C0">
        <w:t>Korno</w:t>
      </w:r>
      <w:proofErr w:type="spellEnd"/>
      <w:r w:rsidR="00A770C0">
        <w:t xml:space="preserve"> aráért, mivel belátták, hogy meghaladja a képességeimet 1 héten belül egy teljes poloskacsalád betelepítése. A </w:t>
      </w:r>
      <w:proofErr w:type="spellStart"/>
      <w:r w:rsidR="00A770C0">
        <w:t>Korno</w:t>
      </w:r>
      <w:proofErr w:type="spellEnd"/>
      <w:r w:rsidR="00A770C0">
        <w:t xml:space="preserve"> 389, a </w:t>
      </w:r>
      <w:proofErr w:type="spellStart"/>
      <w:r w:rsidR="00A770C0">
        <w:t>Winscho</w:t>
      </w:r>
      <w:proofErr w:type="spellEnd"/>
      <w:r w:rsidR="00A770C0">
        <w:t xml:space="preserve"> pedig 445 havonta. Ebből látszik is, hogy körülbelül ezt fedezi az ösztöndíj, ha nem kap valaki Campus </w:t>
      </w:r>
      <w:proofErr w:type="spellStart"/>
      <w:r w:rsidR="00A770C0">
        <w:t>Mundit</w:t>
      </w:r>
      <w:proofErr w:type="spellEnd"/>
      <w:r w:rsidR="00A770C0">
        <w:t xml:space="preserve">. Foglalásnál fontos, hogy legyen a kártyádon pénz, mivel ki kell fizetni 24 órán belül 2 havi lakhatást és 150euro adminisztrációs költséget, amit nem kapsz vissza. Érdemes megnézni, hogy mennyi a limit a kártyán, mert nekem el kellett menni átállítani a bankba. A </w:t>
      </w:r>
      <w:proofErr w:type="spellStart"/>
      <w:r w:rsidR="00A770C0">
        <w:t>Winschoban</w:t>
      </w:r>
      <w:proofErr w:type="spellEnd"/>
      <w:r w:rsidR="00A770C0">
        <w:t xml:space="preserve"> nagyon szerettem lakni, mivel sokkal tisztább volt, mint a </w:t>
      </w:r>
      <w:proofErr w:type="spellStart"/>
      <w:r w:rsidR="00A770C0">
        <w:t>Korno</w:t>
      </w:r>
      <w:proofErr w:type="spellEnd"/>
      <w:r w:rsidR="00A770C0">
        <w:t xml:space="preserve">, és szerintem a városhoz is közelebb van. Még egy apróság, hogy ott ingyen van a mosás és a szárítás, a </w:t>
      </w:r>
      <w:proofErr w:type="spellStart"/>
      <w:r w:rsidR="00A770C0">
        <w:t>Kornóban</w:t>
      </w:r>
      <w:proofErr w:type="spellEnd"/>
      <w:r w:rsidR="00A770C0">
        <w:t xml:space="preserve"> pedig fizetni kell, úgyhogy, aki úgy dönt, hogy oda megy, szerelkezzen fel sok-sok apróval.</w:t>
      </w:r>
    </w:p>
    <w:p w14:paraId="0B635322" w14:textId="77777777" w:rsidR="00A770C0" w:rsidRDefault="00A770C0">
      <w:r>
        <w:t xml:space="preserve">Az egyetem tanulós, nyugodtan készüljetek rá, hogy minden héten sokat fogtok olvasni. Ennek ellenére számomra nagyon szerethető volt, mert a tanárok motiválnak, bevonnak. A legtöbb gyakorlat nem úgy néz ki, hogy egy személy unalmasan </w:t>
      </w:r>
      <w:proofErr w:type="spellStart"/>
      <w:r>
        <w:t>kiselőad</w:t>
      </w:r>
      <w:proofErr w:type="spellEnd"/>
      <w:r>
        <w:t xml:space="preserve">, a többiek pedig alszanak, hanem beszélgetünk, vitatkozunk. A tanárok bátorítják az egyéni gondolatmeneteket, és csak még érdekesebbé teszik a vitákat. Mindenhol van nyomtató, </w:t>
      </w:r>
      <w:r>
        <w:lastRenderedPageBreak/>
        <w:t xml:space="preserve">amit a </w:t>
      </w:r>
      <w:proofErr w:type="spellStart"/>
      <w:r>
        <w:t>studentcarddal</w:t>
      </w:r>
      <w:proofErr w:type="spellEnd"/>
      <w:r>
        <w:t xml:space="preserve"> könnyen használható, és olcsó is. Ami szerintem óriási előnye az egyetemnek az az </w:t>
      </w:r>
      <w:proofErr w:type="spellStart"/>
      <w:r>
        <w:t>Aclo</w:t>
      </w:r>
      <w:proofErr w:type="spellEnd"/>
      <w:r>
        <w:t>. 50euróért lehet venni bérletet, ami februártól augusztus végéig jó, és annyi órára mész edzeni, amennyire csak szeretnél. Nagyon jól felszerelt, szinte bárki talál olyan sportot, ami tetszik neki. Én az állomás melletti helyre jártam, oda be kell jelentkezni, de az edzők nagyrésze nagyon szerethető, érti, amit csinál, és kihívás. Úgyhogy, mivel ilyen olcsó, tessék menni sportolni!</w:t>
      </w:r>
    </w:p>
    <w:p w14:paraId="7C7907CE" w14:textId="77777777" w:rsidR="00A770C0" w:rsidRDefault="00A770C0">
      <w:r>
        <w:t>Összességében nagyon szerethető város Groningen, ahol néha jó biciklizve elcsodálkozni. Néha kicsit trágyaszag járja át a levegőt, de az erasmus végére már valahogy ez az illat is az otthont jelenti.</w:t>
      </w:r>
    </w:p>
    <w:p w14:paraId="4A2D5C7A" w14:textId="77777777" w:rsidR="00A770C0" w:rsidRDefault="00A770C0">
      <w:r>
        <w:t xml:space="preserve">Ui. Nagyon olcsó a repülőjegy </w:t>
      </w:r>
      <w:proofErr w:type="spellStart"/>
      <w:r>
        <w:t>Dublinba</w:t>
      </w:r>
      <w:proofErr w:type="spellEnd"/>
      <w:r>
        <w:t xml:space="preserve"> és Londonba, úgyhogy aki érez ingerenciát, használja ki. Aki szereti kirándulni, az hiányolni fogja a </w:t>
      </w:r>
      <w:r w:rsidR="00427B9E">
        <w:t>hegyeket, dombokat Hollandiában, úgyhogy érdemes elmenni Dublin mellé kirándulni, hogy kicsit újra lehessen magasan lenni.</w:t>
      </w:r>
    </w:p>
    <w:p w14:paraId="49418ADD" w14:textId="77777777" w:rsidR="003354E7" w:rsidRDefault="003354E7"/>
    <w:p w14:paraId="72791241" w14:textId="77777777" w:rsidR="003354E7" w:rsidRDefault="003354E7"/>
    <w:sectPr w:rsidR="003354E7" w:rsidSect="00283C6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B4"/>
    <w:rsid w:val="000958F3"/>
    <w:rsid w:val="001C41FE"/>
    <w:rsid w:val="00283C60"/>
    <w:rsid w:val="003354E7"/>
    <w:rsid w:val="003908F3"/>
    <w:rsid w:val="00427B9E"/>
    <w:rsid w:val="00A223B4"/>
    <w:rsid w:val="00A770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736</Words>
  <Characters>5085</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 Grenda</dc:creator>
  <cp:keywords/>
  <dc:description/>
  <cp:lastModifiedBy>Tóth Ildikó Anna</cp:lastModifiedBy>
  <cp:revision>2</cp:revision>
  <dcterms:created xsi:type="dcterms:W3CDTF">2018-07-05T11:12:00Z</dcterms:created>
  <dcterms:modified xsi:type="dcterms:W3CDTF">2018-09-13T12:05:00Z</dcterms:modified>
</cp:coreProperties>
</file>