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FB" w:rsidRPr="00DD39FB" w:rsidRDefault="00DD39FB" w:rsidP="00DD39F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39FB">
        <w:rPr>
          <w:rFonts w:ascii="Times New Roman" w:eastAsia="Times New Roman" w:hAnsi="Times New Roman" w:cs="Times New Roman"/>
          <w:sz w:val="24"/>
          <w:szCs w:val="24"/>
          <w:lang w:eastAsia="hu-HU"/>
        </w:rPr>
        <w:t>Hallgatói beszámoló</w:t>
      </w:r>
    </w:p>
    <w:p w:rsidR="00DD39FB" w:rsidRPr="00DD39FB" w:rsidRDefault="00DD39FB" w:rsidP="00DD39F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Kárpáti Nelli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2017/18 tavasz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D39F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Jesuit University in Cracow</w:t>
      </w:r>
    </w:p>
    <w:p w:rsidR="00993CA6" w:rsidRDefault="00287F3E" w:rsidP="00993CA6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  <w:hyperlink r:id="rId5" w:history="1">
        <w:r w:rsidR="00993CA6" w:rsidRPr="00DD39FB">
          <w:rPr>
            <w:rFonts w:ascii="Times New Roman" w:eastAsia="Times New Roman" w:hAnsi="Times New Roman" w:cs="Times New Roman"/>
            <w:sz w:val="40"/>
            <w:szCs w:val="40"/>
            <w:lang w:val="pl-PL" w:eastAsia="hu-HU"/>
          </w:rPr>
          <w:t>Następny przystanek</w:t>
        </w:r>
      </w:hyperlink>
      <w:r w:rsidR="00993CA6" w:rsidRPr="00DD39FB">
        <w:rPr>
          <w:rFonts w:ascii="Times New Roman" w:eastAsia="Times New Roman" w:hAnsi="Times New Roman" w:cs="Times New Roman"/>
          <w:sz w:val="40"/>
          <w:szCs w:val="40"/>
          <w:lang w:val="pl-PL" w:eastAsia="hu-HU"/>
        </w:rPr>
        <w:t>: Kraków!</w:t>
      </w:r>
      <w:r w:rsidR="006869E7" w:rsidRPr="00DD39FB">
        <w:rPr>
          <w:rFonts w:ascii="Times New Roman" w:eastAsia="Times New Roman" w:hAnsi="Times New Roman" w:cs="Times New Roman"/>
          <w:sz w:val="40"/>
          <w:szCs w:val="40"/>
          <w:lang w:val="pl-PL" w:eastAsia="hu-HU"/>
        </w:rPr>
        <w:br/>
      </w:r>
      <w:r w:rsidR="00DD39FB">
        <w:rPr>
          <w:rFonts w:ascii="Times New Roman" w:eastAsia="Times New Roman" w:hAnsi="Times New Roman" w:cs="Times New Roman"/>
          <w:sz w:val="32"/>
          <w:szCs w:val="32"/>
          <w:lang w:eastAsia="hu-HU"/>
        </w:rPr>
        <w:t>(</w:t>
      </w:r>
      <w:r w:rsidR="006869E7" w:rsidRPr="006869E7">
        <w:rPr>
          <w:rFonts w:ascii="Times New Roman" w:eastAsia="Times New Roman" w:hAnsi="Times New Roman" w:cs="Times New Roman"/>
          <w:sz w:val="32"/>
          <w:szCs w:val="32"/>
          <w:lang w:eastAsia="hu-HU"/>
        </w:rPr>
        <w:t>avagy a következő megálló: Krakkó</w:t>
      </w:r>
      <w:r w:rsidR="00DD39FB">
        <w:rPr>
          <w:rFonts w:ascii="Times New Roman" w:eastAsia="Times New Roman" w:hAnsi="Times New Roman" w:cs="Times New Roman"/>
          <w:sz w:val="32"/>
          <w:szCs w:val="32"/>
          <w:lang w:eastAsia="hu-HU"/>
        </w:rPr>
        <w:t>)</w:t>
      </w:r>
    </w:p>
    <w:p w:rsidR="00993CA6" w:rsidRDefault="00993CA6" w:rsidP="00993CA6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</w:p>
    <w:p w:rsidR="00993CA6" w:rsidRDefault="00993CA6" w:rsidP="00993CA6">
      <w:pPr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Kedves Hallgatótársam!</w:t>
      </w:r>
    </w:p>
    <w:p w:rsidR="00993CA6" w:rsidRDefault="00993CA6" w:rsidP="00993CA6">
      <w:pPr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Ha azon gondolkodsz, hogy Krakkóban töltsd az Erasmus félévedet, </w:t>
      </w:r>
      <w:r w:rsidR="002E5E70">
        <w:rPr>
          <w:rFonts w:ascii="Times New Roman" w:eastAsia="Times New Roman" w:hAnsi="Times New Roman" w:cs="Times New Roman"/>
          <w:sz w:val="28"/>
          <w:szCs w:val="28"/>
          <w:lang w:eastAsia="hu-HU"/>
        </w:rPr>
        <w:t>a legjobb helyen jársz!</w:t>
      </w:r>
      <w:r w:rsidR="00F13C4D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Én a 2018-as tavaszi szemesztert töltöttem a Krakkói Jezsuita Egyetemen (Akademia Ignatianum), így tip</w:t>
      </w:r>
      <w:r w:rsidR="00287F3E">
        <w:rPr>
          <w:rFonts w:ascii="Times New Roman" w:eastAsia="Times New Roman" w:hAnsi="Times New Roman" w:cs="Times New Roman"/>
          <w:sz w:val="28"/>
          <w:szCs w:val="28"/>
          <w:lang w:eastAsia="hu-HU"/>
        </w:rPr>
        <w:t>p</w:t>
      </w:r>
      <w:bookmarkStart w:id="0" w:name="_GoBack"/>
      <w:bookmarkEnd w:id="0"/>
      <w:r w:rsidR="00F13C4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ekkel, tanácsokkal tudok segíteni neked. </w:t>
      </w:r>
      <w:r w:rsidR="002E5E70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</w:r>
    </w:p>
    <w:p w:rsidR="002E5E70" w:rsidRPr="00B25757" w:rsidRDefault="002E5E70" w:rsidP="00993CA6">
      <w:pP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2E5E70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Kiutazás:</w:t>
      </w:r>
      <w:r w:rsidR="00B25757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leggyorsabb és legolcsóbb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Flixbus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, ami a Népligetből/ Kelenföldről indul.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Krakkóba 7 óra az út, a buszjegy ára kb</w:t>
      </w:r>
      <w:r w:rsidR="00B25757">
        <w:rPr>
          <w:rFonts w:ascii="Times New Roman" w:eastAsia="Times New Roman" w:hAnsi="Times New Roman" w:cs="Times New Roman"/>
          <w:sz w:val="28"/>
          <w:szCs w:val="28"/>
          <w:lang w:eastAsia="hu-H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2000-7000 Ft, attól függően, hogy mennyire előre veszed meg a jegyet. </w:t>
      </w:r>
    </w:p>
    <w:p w:rsidR="003B419F" w:rsidRDefault="002E5E70" w:rsidP="00993CA6">
      <w:pPr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A másik opció a vonat, ami jóval drágább, és</w:t>
      </w:r>
      <w:r w:rsidR="003B419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 menetideje is jóval hosszabb, </w:t>
      </w:r>
      <w:proofErr w:type="spellStart"/>
      <w:r w:rsidR="003B419F">
        <w:rPr>
          <w:rFonts w:ascii="Times New Roman" w:eastAsia="Times New Roman" w:hAnsi="Times New Roman" w:cs="Times New Roman"/>
          <w:sz w:val="28"/>
          <w:szCs w:val="28"/>
          <w:lang w:eastAsia="hu-HU"/>
        </w:rPr>
        <w:t>kb</w:t>
      </w:r>
      <w:proofErr w:type="spellEnd"/>
      <w:r w:rsidR="003B419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10-14 óra.</w:t>
      </w:r>
      <w:r w:rsidR="003B419F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</w:r>
    </w:p>
    <w:p w:rsidR="003B419F" w:rsidRDefault="003B419F" w:rsidP="00993CA6">
      <w:pPr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B419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Szállás:</w:t>
      </w:r>
      <w:r w:rsidR="00B25757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Az egyetemnek ugyan nincs saját kollégiuma, de az Erasmusosoknak biztosítanak férőhelyet más egyetem (AWF= Testnevelési Főiskola) kollégiumában. Kétágyas szoba saját fürdőszobával kb. havi 35 ezer Ft,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20 percre az egyetemtől és a városközponttól.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</w:r>
    </w:p>
    <w:p w:rsidR="003B419F" w:rsidRDefault="003B419F" w:rsidP="00993CA6">
      <w:pPr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Ha magánúton szeretnél szobát/lakást bérelni, az nyilván többe kerül, egy szoba kb. havi 70-75 ezer Ft.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</w:r>
    </w:p>
    <w:p w:rsidR="006A0AE0" w:rsidRPr="00B25757" w:rsidRDefault="003B419F" w:rsidP="00993CA6">
      <w:pP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3B419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Utazás:</w:t>
      </w:r>
      <w:r w:rsidR="00B25757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br/>
      </w:r>
      <w:r w:rsidR="00B42FC4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legcélszerűbb, ha 5 hónapos, szemeszterbérletet veszel, ez kb. 14 ezer Ft-ba kerül. Továbbá népszerű a bicikli, ugyanis a város jól kiépített bicikliúttal rendelkezik, így biztonságos a közlekedés. Használt biciklit már 10-20 ezerért is lehet venni, illetve Krakkónak is meg van a saját </w:t>
      </w:r>
      <w:r w:rsidR="00B25757">
        <w:rPr>
          <w:rFonts w:ascii="Times New Roman" w:eastAsia="Times New Roman" w:hAnsi="Times New Roman" w:cs="Times New Roman"/>
          <w:sz w:val="28"/>
          <w:szCs w:val="28"/>
          <w:lang w:eastAsia="hu-HU"/>
        </w:rPr>
        <w:t>„MOL</w:t>
      </w:r>
      <w:r w:rsidR="00B42FC4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Bubija”, </w:t>
      </w:r>
      <w:r w:rsidR="00AA331D">
        <w:rPr>
          <w:rFonts w:ascii="Times New Roman" w:eastAsia="Times New Roman" w:hAnsi="Times New Roman" w:cs="Times New Roman"/>
          <w:sz w:val="28"/>
          <w:szCs w:val="28"/>
          <w:lang w:eastAsia="hu-HU"/>
        </w:rPr>
        <w:t>havi díja 2-3 ezer Ft.</w:t>
      </w:r>
    </w:p>
    <w:p w:rsidR="006A0AE0" w:rsidRPr="00B25757" w:rsidRDefault="006A0AE0" w:rsidP="00993CA6">
      <w:pP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6A0AE0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lastRenderedPageBreak/>
        <w:t>Árak:</w:t>
      </w:r>
      <w:r w:rsidR="00B25757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Ha esetleg az anyagi dolgok miatt izgulsz, és inkább emiatt nem mennél Erasmusra, akkor Lengyelország a legjobb választás. Az árak szinte ugyanazok</w:t>
      </w:r>
      <w:r w:rsidR="00F13C4D">
        <w:rPr>
          <w:rFonts w:ascii="Times New Roman" w:eastAsia="Times New Roman" w:hAnsi="Times New Roman" w:cs="Times New Roman"/>
          <w:sz w:val="28"/>
          <w:szCs w:val="28"/>
          <w:lang w:eastAsia="hu-H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mint Magyarországon, szóval a havi 400 euró ösztöndíjból jól ki lehet jönni.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</w:r>
    </w:p>
    <w:p w:rsidR="00F13C4D" w:rsidRDefault="006A0AE0" w:rsidP="00993CA6">
      <w:pPr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Szupermarketekben </w:t>
      </w:r>
      <w:r w:rsidR="00F13C4D">
        <w:rPr>
          <w:rFonts w:ascii="Times New Roman" w:eastAsia="Times New Roman" w:hAnsi="Times New Roman" w:cs="Times New Roman"/>
          <w:sz w:val="28"/>
          <w:szCs w:val="28"/>
          <w:lang w:eastAsia="hu-HU"/>
        </w:rPr>
        <w:t>például olcsóbb egy bevásárlás, mint itthon, de egy sör ára jóval több (700 Ft-tól kezdődik).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Az egyetemnek nagyon jó menzája van, egy ebéd (leves+második) 1100 Ft.</w:t>
      </w:r>
      <w:r w:rsidR="00F13C4D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</w:r>
    </w:p>
    <w:p w:rsidR="006869E7" w:rsidRPr="00B25757" w:rsidRDefault="00F13C4D" w:rsidP="00993CA6">
      <w:pP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F13C4D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Erasmusos élet:</w:t>
      </w:r>
      <w:r w:rsidRPr="00F13C4D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br/>
      </w:r>
      <w:r w:rsidR="006869E7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Alighanem ez érdekel téged a legjobban, a sörárak után. </w:t>
      </w:r>
      <w:r w:rsidR="006869E7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 xml:space="preserve">Az egyetemen viszonylag kevés az Erasmusos diák, </w:t>
      </w:r>
      <w:proofErr w:type="spellStart"/>
      <w:r w:rsidR="006869E7">
        <w:rPr>
          <w:rFonts w:ascii="Times New Roman" w:eastAsia="Times New Roman" w:hAnsi="Times New Roman" w:cs="Times New Roman"/>
          <w:sz w:val="28"/>
          <w:szCs w:val="28"/>
          <w:lang w:eastAsia="hu-HU"/>
        </w:rPr>
        <w:t>kb</w:t>
      </w:r>
      <w:proofErr w:type="spellEnd"/>
      <w:r w:rsidR="006869E7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15-25 félévente. Azonban az Erasmus mentorok nagyon jó programokat szerveztek: biciklitúra, társasjáték este, kirándulások, illetve különböző integrációs esték</w:t>
      </w:r>
      <w:r w:rsidR="00AC1BB9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</w:r>
      <w:r w:rsidR="006869E7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(értsd: sörözés).  </w:t>
      </w:r>
      <w:r w:rsidR="006869E7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</w:r>
    </w:p>
    <w:p w:rsidR="00DD39FB" w:rsidRDefault="006869E7" w:rsidP="00993CA6">
      <w:pPr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Továbbá más egyetemek is szerveznek Erasmusos programokat, bulikat, kirándulásokat, amelyekre érdemes elmenni, hiszen sok új emberrel lehet találkozni. </w:t>
      </w:r>
      <w:r w:rsidR="00DD39FB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</w:r>
    </w:p>
    <w:p w:rsidR="00B25757" w:rsidRPr="00B25757" w:rsidRDefault="00DD39FB" w:rsidP="00993CA6">
      <w:pP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DD39FB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 nyelv:</w:t>
      </w:r>
      <w:r w:rsidR="00B25757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na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hát igen, a lengyel…valóban nem egyszerű, de azért nem is megtanulhatatlan.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 xml:space="preserve">Az egyetem kínál lengyel nyelvkurzust, 2 kreditért. Ajánlott járni erre a kurzusra, nem csak az órák jó hangulata miatt, hanem mert </w:t>
      </w:r>
      <w:r w:rsidR="00B25757">
        <w:rPr>
          <w:rFonts w:ascii="Times New Roman" w:eastAsia="Times New Roman" w:hAnsi="Times New Roman" w:cs="Times New Roman"/>
          <w:sz w:val="28"/>
          <w:szCs w:val="28"/>
          <w:lang w:eastAsia="hu-HU"/>
        </w:rPr>
        <w:t>sose tudhatod, mikor jön jól az a minimális lengyel nyelvtudás. De tényleg.</w:t>
      </w:r>
    </w:p>
    <w:p w:rsidR="00B25757" w:rsidRDefault="00A3052D" w:rsidP="00993CA6">
      <w:pPr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noProof/>
          <w:lang w:eastAsia="hu-HU"/>
        </w:rPr>
        <w:drawing>
          <wp:inline distT="0" distB="0" distL="0" distR="0" wp14:anchorId="067DF9B8" wp14:editId="29E1B0E8">
            <wp:extent cx="5210175" cy="2866806"/>
            <wp:effectExtent l="0" t="0" r="0" b="0"/>
            <wp:docPr id="2" name="Kép 2" descr="KapcsolÃ³dÃ³ kÃ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pcsolÃ³dÃ³ kÃ©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622" cy="2870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757" w:rsidRDefault="00B25757" w:rsidP="00993CA6">
      <w:pPr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B25757" w:rsidRDefault="00AC1BB9" w:rsidP="00993CA6">
      <w:pPr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C1BB9">
        <w:rPr>
          <w:rFonts w:ascii="Times New Roman" w:eastAsia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>
            <wp:extent cx="5757333" cy="3238500"/>
            <wp:effectExtent l="0" t="0" r="0" b="0"/>
            <wp:docPr id="1" name="Kép 1" descr="C:\Users\Nelli\Downloads\orientation mee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lli\Downloads\orientation meeti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97" cy="32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757" w:rsidRDefault="00B25757" w:rsidP="00993CA6">
      <w:pPr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AC1BB9" w:rsidRDefault="00AC1BB9" w:rsidP="00993CA6">
      <w:pPr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AC1BB9" w:rsidRDefault="00AC1BB9" w:rsidP="00993CA6">
      <w:pPr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F13C4D" w:rsidRPr="00DD39FB" w:rsidRDefault="00B25757" w:rsidP="00993CA6">
      <w:pPr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Remélem megtaláltad a kérdéseidre a választ, illetve sikerült meggyőzzelek, hogy Krakkót válaszd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úticélként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!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 xml:space="preserve">Bármilyen más kérdésben szívesen segítek, írj: </w:t>
      </w:r>
      <w:hyperlink r:id="rId8" w:history="1">
        <w:proofErr w:type="gramStart"/>
        <w:r w:rsidRPr="008C4F07">
          <w:rPr>
            <w:rStyle w:val="Hiperhivatkozs"/>
            <w:rFonts w:ascii="Times New Roman" w:eastAsia="Times New Roman" w:hAnsi="Times New Roman" w:cs="Times New Roman"/>
            <w:sz w:val="28"/>
            <w:szCs w:val="28"/>
            <w:lang w:eastAsia="hu-HU"/>
          </w:rPr>
          <w:t>karpati.nelliamalia@gmail.com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</w:r>
      <w:r w:rsidR="00F13C4D" w:rsidRPr="00DD39FB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br/>
      </w:r>
    </w:p>
    <w:p w:rsidR="002E5E70" w:rsidRPr="006A0AE0" w:rsidRDefault="003B419F" w:rsidP="00993CA6">
      <w:pP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6A0AE0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br/>
      </w:r>
      <w:r w:rsidR="002E5E70" w:rsidRPr="006A0AE0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br/>
      </w:r>
    </w:p>
    <w:p w:rsidR="002E5E70" w:rsidRPr="00993CA6" w:rsidRDefault="002E5E70" w:rsidP="00993CA6">
      <w:pPr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B9437A" w:rsidRPr="00993CA6" w:rsidRDefault="00B9437A" w:rsidP="00993CA6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B9437A" w:rsidRPr="00993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A6"/>
    <w:rsid w:val="00287F3E"/>
    <w:rsid w:val="002E5E70"/>
    <w:rsid w:val="003B419F"/>
    <w:rsid w:val="006869E7"/>
    <w:rsid w:val="006A0AE0"/>
    <w:rsid w:val="00993CA6"/>
    <w:rsid w:val="00A3052D"/>
    <w:rsid w:val="00AA331D"/>
    <w:rsid w:val="00AC1BB9"/>
    <w:rsid w:val="00B25757"/>
    <w:rsid w:val="00B42FC4"/>
    <w:rsid w:val="00B9437A"/>
    <w:rsid w:val="00DD39FB"/>
    <w:rsid w:val="00F1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993C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993CA6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unhideWhenUsed/>
    <w:rsid w:val="00993C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993C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993CA6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unhideWhenUsed/>
    <w:rsid w:val="00993C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pati.nelliamali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pl.pons.com/t%C5%82umaczenie/polski-angielski/nast%C4%99pny+przystane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369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 Amália Kárpáti</dc:creator>
  <cp:keywords/>
  <dc:description/>
  <cp:lastModifiedBy>Tóth Ildikó Anna</cp:lastModifiedBy>
  <cp:revision>4</cp:revision>
  <dcterms:created xsi:type="dcterms:W3CDTF">2018-06-27T10:03:00Z</dcterms:created>
  <dcterms:modified xsi:type="dcterms:W3CDTF">2018-09-13T12:27:00Z</dcterms:modified>
</cp:coreProperties>
</file>